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AA21" w14:textId="77777777" w:rsidR="00484D14" w:rsidRDefault="00DE7AD0">
      <w:pPr>
        <w:tabs>
          <w:tab w:val="left" w:pos="6429"/>
          <w:tab w:val="left" w:pos="10870"/>
        </w:tabs>
        <w:ind w:left="196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37F49C4D" wp14:editId="3E1D0386">
            <wp:extent cx="2230755" cy="20845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54" cy="209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4"/>
          <w:sz w:val="20"/>
        </w:rPr>
        <w:tab/>
      </w:r>
      <w:r>
        <w:rPr>
          <w:noProof/>
          <w:position w:val="4"/>
          <w:sz w:val="20"/>
          <w:lang w:eastAsia="tr-TR"/>
        </w:rPr>
        <w:drawing>
          <wp:inline distT="0" distB="0" distL="0" distR="0" wp14:anchorId="7A1D0571" wp14:editId="4666B11E">
            <wp:extent cx="1655540" cy="2061972"/>
            <wp:effectExtent l="0" t="0" r="0" b="0"/>
            <wp:docPr id="3" name="Image 3" descr="C:\Users\Ahmet POLAT\Videos\Desktop\DOGM_Logo_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Ahmet POLAT\Videos\Desktop\DOGM_Logo_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540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A79B" w14:textId="77777777" w:rsidR="00BC3E5E" w:rsidRDefault="00BC3E5E" w:rsidP="00BC3E5E">
      <w:pPr>
        <w:pStyle w:val="KonuBal"/>
        <w:spacing w:line="532" w:lineRule="auto"/>
        <w:ind w:left="0"/>
        <w:jc w:val="left"/>
      </w:pPr>
    </w:p>
    <w:p w14:paraId="5BD8A333" w14:textId="77777777" w:rsidR="00926051" w:rsidRDefault="00926051" w:rsidP="00BC3E5E">
      <w:pPr>
        <w:pStyle w:val="KonuBal"/>
        <w:spacing w:line="532" w:lineRule="auto"/>
        <w:ind w:left="3402" w:right="2862" w:hanging="3402"/>
        <w:jc w:val="left"/>
      </w:pPr>
      <w:r>
        <w:t xml:space="preserve">                                                                                          BULANCAK</w:t>
      </w:r>
      <w:r w:rsidR="00BC3E5E">
        <w:t xml:space="preserve"> </w:t>
      </w:r>
      <w:r>
        <w:t xml:space="preserve">İMAM </w:t>
      </w:r>
      <w:r w:rsidR="00DE7AD0">
        <w:t>HATİP</w:t>
      </w:r>
      <w:r>
        <w:t xml:space="preserve"> </w:t>
      </w:r>
      <w:r w:rsidR="00DE7AD0">
        <w:t>ORTAOKULU</w:t>
      </w:r>
      <w:r>
        <w:t xml:space="preserve"> </w:t>
      </w:r>
    </w:p>
    <w:p w14:paraId="20F9B6B8" w14:textId="77777777" w:rsidR="00484D14" w:rsidRDefault="00926051" w:rsidP="00BC3E5E">
      <w:pPr>
        <w:pStyle w:val="KonuBal"/>
        <w:spacing w:line="532" w:lineRule="auto"/>
        <w:ind w:left="3402" w:right="2862" w:hanging="3402"/>
        <w:jc w:val="left"/>
      </w:pPr>
      <w:r>
        <w:t xml:space="preserve">                                                                        </w:t>
      </w:r>
      <w:r w:rsidR="00DC0367">
        <w:t xml:space="preserve">2024-2025 </w:t>
      </w:r>
      <w:r w:rsidR="00DE7AD0">
        <w:t>EĞİTİM ÖĞRETİM YILI HEDEF LGS YILLIK</w:t>
      </w:r>
      <w:r>
        <w:t xml:space="preserve"> </w:t>
      </w:r>
      <w:r w:rsidR="00DE7AD0">
        <w:t xml:space="preserve">EYLEM </w:t>
      </w:r>
      <w:r>
        <w:t xml:space="preserve"> </w:t>
      </w:r>
      <w:r w:rsidR="00DE7AD0">
        <w:t>PLANI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119"/>
        <w:gridCol w:w="12909"/>
      </w:tblGrid>
      <w:tr w:rsidR="00484D14" w14:paraId="2639573C" w14:textId="77777777">
        <w:trPr>
          <w:trHeight w:val="414"/>
        </w:trPr>
        <w:tc>
          <w:tcPr>
            <w:tcW w:w="1364" w:type="dxa"/>
            <w:shd w:val="clear" w:color="auto" w:fill="92D050"/>
          </w:tcPr>
          <w:p w14:paraId="26E3667F" w14:textId="77777777" w:rsidR="00484D14" w:rsidRDefault="00DE7AD0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AYLAR</w:t>
            </w:r>
          </w:p>
        </w:tc>
        <w:tc>
          <w:tcPr>
            <w:tcW w:w="1119" w:type="dxa"/>
            <w:shd w:val="clear" w:color="auto" w:fill="92D050"/>
          </w:tcPr>
          <w:p w14:paraId="7CDFCBB5" w14:textId="77777777" w:rsidR="00484D14" w:rsidRDefault="00DE7AD0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HAFTA</w:t>
            </w:r>
          </w:p>
        </w:tc>
        <w:tc>
          <w:tcPr>
            <w:tcW w:w="12909" w:type="dxa"/>
            <w:shd w:val="clear" w:color="auto" w:fill="92D050"/>
          </w:tcPr>
          <w:p w14:paraId="3096DA16" w14:textId="77777777" w:rsidR="00484D14" w:rsidRDefault="00DE7AD0">
            <w:pPr>
              <w:pStyle w:val="TableParagraph"/>
              <w:spacing w:line="275" w:lineRule="exact"/>
              <w:ind w:left="3587"/>
              <w:rPr>
                <w:b/>
                <w:sz w:val="24"/>
              </w:rPr>
            </w:pPr>
            <w:r>
              <w:rPr>
                <w:b/>
                <w:sz w:val="24"/>
              </w:rPr>
              <w:t>YAPILACAK</w:t>
            </w:r>
            <w:r>
              <w:rPr>
                <w:b/>
                <w:spacing w:val="-2"/>
                <w:sz w:val="24"/>
              </w:rPr>
              <w:t>ÇALIŞMALAR</w:t>
            </w:r>
          </w:p>
        </w:tc>
      </w:tr>
      <w:tr w:rsidR="00484D14" w14:paraId="379CF996" w14:textId="77777777">
        <w:trPr>
          <w:trHeight w:val="1242"/>
        </w:trPr>
        <w:tc>
          <w:tcPr>
            <w:tcW w:w="1364" w:type="dxa"/>
            <w:vMerge w:val="restart"/>
          </w:tcPr>
          <w:p w14:paraId="00D45917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6D6A74FC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816D924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F95072F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63414607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A285DF9" w14:textId="77777777" w:rsidR="00484D14" w:rsidRDefault="00484D14">
            <w:pPr>
              <w:pStyle w:val="TableParagraph"/>
              <w:spacing w:before="210"/>
              <w:rPr>
                <w:b/>
                <w:sz w:val="24"/>
              </w:rPr>
            </w:pPr>
          </w:p>
          <w:p w14:paraId="59A9F4B8" w14:textId="77777777" w:rsidR="00484D14" w:rsidRDefault="00DE7AD0">
            <w:pPr>
              <w:pStyle w:val="TableParagraph"/>
              <w:spacing w:before="1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EYLÜL</w:t>
            </w:r>
          </w:p>
        </w:tc>
        <w:tc>
          <w:tcPr>
            <w:tcW w:w="1119" w:type="dxa"/>
            <w:shd w:val="clear" w:color="auto" w:fill="C5D9F0"/>
          </w:tcPr>
          <w:p w14:paraId="681E19D2" w14:textId="77777777" w:rsidR="00484D14" w:rsidRDefault="00484D1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5D18B77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2909" w:type="dxa"/>
            <w:shd w:val="clear" w:color="auto" w:fill="C5D9F0"/>
          </w:tcPr>
          <w:p w14:paraId="32E04FF0" w14:textId="77777777" w:rsidR="00484D14" w:rsidRDefault="00484D1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2677FC1" w14:textId="1ED6411A" w:rsidR="00484D14" w:rsidRDefault="00DE7A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Okuldaki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"Hedef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BC3E5E">
              <w:rPr>
                <w:sz w:val="24"/>
              </w:rPr>
              <w:t xml:space="preserve"> 202</w:t>
            </w:r>
            <w:r w:rsidR="00120323">
              <w:rPr>
                <w:sz w:val="24"/>
              </w:rPr>
              <w:t>5</w:t>
            </w:r>
            <w:r>
              <w:rPr>
                <w:sz w:val="24"/>
              </w:rPr>
              <w:t>"koordinatörünün,</w:t>
            </w:r>
            <w:r w:rsidR="00130185">
              <w:rPr>
                <w:sz w:val="24"/>
              </w:rPr>
              <w:t xml:space="preserve"> </w:t>
            </w:r>
            <w:r w:rsidRPr="00BC3E5E">
              <w:rPr>
                <w:b/>
                <w:bCs/>
                <w:sz w:val="24"/>
              </w:rPr>
              <w:t>kurum</w:t>
            </w:r>
            <w:r w:rsidR="00130185">
              <w:rPr>
                <w:b/>
                <w:bCs/>
                <w:sz w:val="24"/>
              </w:rPr>
              <w:t xml:space="preserve"> </w:t>
            </w:r>
            <w:proofErr w:type="spellStart"/>
            <w:r w:rsidRPr="00BC3E5E">
              <w:rPr>
                <w:b/>
                <w:bCs/>
                <w:sz w:val="24"/>
              </w:rPr>
              <w:t>mebbis</w:t>
            </w:r>
            <w:proofErr w:type="spellEnd"/>
            <w:r w:rsidR="00130185"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bilgileriyle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kaydının</w:t>
            </w:r>
            <w:r>
              <w:rPr>
                <w:spacing w:val="-2"/>
                <w:sz w:val="24"/>
              </w:rPr>
              <w:t xml:space="preserve"> yapılması.</w:t>
            </w:r>
          </w:p>
        </w:tc>
      </w:tr>
      <w:tr w:rsidR="00484D14" w14:paraId="60D75ACB" w14:textId="77777777">
        <w:trPr>
          <w:trHeight w:val="2896"/>
        </w:trPr>
        <w:tc>
          <w:tcPr>
            <w:tcW w:w="1364" w:type="dxa"/>
            <w:vMerge/>
            <w:tcBorders>
              <w:top w:val="nil"/>
            </w:tcBorders>
          </w:tcPr>
          <w:p w14:paraId="1C1FCD9B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C5D9F0"/>
          </w:tcPr>
          <w:p w14:paraId="0B1F6C2F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F85F561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61236DD1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738D420" w14:textId="77777777" w:rsidR="00484D14" w:rsidRDefault="00484D14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4A2EAA5D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2909" w:type="dxa"/>
            <w:shd w:val="clear" w:color="auto" w:fill="C5D9F0"/>
          </w:tcPr>
          <w:p w14:paraId="7B4A8A59" w14:textId="0E4CC0D4" w:rsidR="00BC3E5E" w:rsidRDefault="00DE7AD0" w:rsidP="00BC3E5E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Destekleme</w:t>
            </w:r>
            <w:r w:rsidR="0012032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120323">
              <w:rPr>
                <w:sz w:val="24"/>
              </w:rPr>
              <w:t xml:space="preserve"> </w:t>
            </w:r>
            <w:r>
              <w:rPr>
                <w:sz w:val="24"/>
              </w:rPr>
              <w:t>Yetiştirme</w:t>
            </w:r>
            <w:r w:rsidR="001203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Kurslarının </w:t>
            </w:r>
            <w:r>
              <w:rPr>
                <w:spacing w:val="-2"/>
                <w:sz w:val="24"/>
              </w:rPr>
              <w:t>Planlanması</w:t>
            </w:r>
          </w:p>
          <w:p w14:paraId="75AA6CFE" w14:textId="77777777" w:rsidR="00BC3E5E" w:rsidRDefault="00BC3E5E" w:rsidP="00BC3E5E">
            <w:pPr>
              <w:pStyle w:val="TableParagraph"/>
              <w:spacing w:line="275" w:lineRule="exact"/>
              <w:ind w:left="106"/>
              <w:rPr>
                <w:spacing w:val="-3"/>
                <w:sz w:val="24"/>
              </w:rPr>
            </w:pPr>
          </w:p>
          <w:p w14:paraId="2624456F" w14:textId="77777777" w:rsidR="00484D14" w:rsidRDefault="00DE7AD0" w:rsidP="00BC3E5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DYK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kursu</w:t>
            </w:r>
            <w:r w:rsidR="00BC3E5E">
              <w:rPr>
                <w:sz w:val="24"/>
              </w:rPr>
              <w:t>nun</w:t>
            </w:r>
            <w:r>
              <w:rPr>
                <w:sz w:val="24"/>
              </w:rPr>
              <w:t xml:space="preserve"> öğrencilere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tanıtılması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1301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yönlendirilmesi.</w:t>
            </w:r>
          </w:p>
          <w:p w14:paraId="58888239" w14:textId="77777777" w:rsidR="00484D14" w:rsidRDefault="00DE7AD0">
            <w:pPr>
              <w:pStyle w:val="TableParagraph"/>
              <w:spacing w:before="139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Din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Müdürlüğünce</w:t>
            </w:r>
            <w:r w:rsidR="0013018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yayınlanan"Hedef</w:t>
            </w:r>
            <w:proofErr w:type="spellEnd"/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LGS"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projesi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hazırlık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çalışmalarının yapılması</w:t>
            </w:r>
          </w:p>
          <w:p w14:paraId="07F8A8D1" w14:textId="77777777" w:rsidR="00484D14" w:rsidRDefault="00DE7AD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ind w:left="331" w:hanging="225"/>
              <w:rPr>
                <w:sz w:val="24"/>
              </w:rPr>
            </w:pPr>
            <w:r>
              <w:rPr>
                <w:sz w:val="24"/>
              </w:rPr>
              <w:t>Öğretmen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2"/>
                <w:sz w:val="24"/>
              </w:rPr>
              <w:t xml:space="preserve"> çalışması</w:t>
            </w:r>
            <w:r w:rsidR="005E4854">
              <w:rPr>
                <w:spacing w:val="-2"/>
                <w:sz w:val="24"/>
              </w:rPr>
              <w:t>,</w:t>
            </w:r>
          </w:p>
          <w:p w14:paraId="697100D0" w14:textId="77777777" w:rsidR="00484D14" w:rsidRPr="002414E4" w:rsidRDefault="00DE7AD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37"/>
              <w:ind w:left="346" w:hanging="240"/>
              <w:rPr>
                <w:sz w:val="24"/>
              </w:rPr>
            </w:pPr>
            <w:r>
              <w:rPr>
                <w:sz w:val="24"/>
              </w:rPr>
              <w:t>Öğrenci</w:t>
            </w:r>
            <w:r w:rsidR="00130185">
              <w:rPr>
                <w:sz w:val="24"/>
              </w:rPr>
              <w:t xml:space="preserve"> b</w:t>
            </w:r>
            <w:r>
              <w:rPr>
                <w:sz w:val="24"/>
              </w:rPr>
              <w:t>ilgilendirme</w:t>
            </w:r>
            <w:r w:rsidR="001301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çalışması</w:t>
            </w:r>
            <w:r w:rsidR="005E4854">
              <w:rPr>
                <w:spacing w:val="-2"/>
                <w:sz w:val="24"/>
              </w:rPr>
              <w:t>nın yapılması</w:t>
            </w:r>
          </w:p>
          <w:p w14:paraId="2F390FD1" w14:textId="77777777" w:rsidR="002414E4" w:rsidRDefault="002414E4" w:rsidP="002414E4">
            <w:pPr>
              <w:pStyle w:val="TableParagraph"/>
              <w:tabs>
                <w:tab w:val="left" w:pos="346"/>
              </w:tabs>
              <w:spacing w:before="137"/>
              <w:ind w:left="106"/>
              <w:rPr>
                <w:sz w:val="24"/>
              </w:rPr>
            </w:pPr>
          </w:p>
          <w:p w14:paraId="3B20A01D" w14:textId="77777777" w:rsidR="002414E4" w:rsidRDefault="002414E4" w:rsidP="002414E4">
            <w:pPr>
              <w:pStyle w:val="TableParagraph"/>
              <w:tabs>
                <w:tab w:val="left" w:pos="346"/>
              </w:tabs>
              <w:spacing w:before="137"/>
              <w:ind w:left="106"/>
              <w:rPr>
                <w:spacing w:val="-1"/>
                <w:sz w:val="24"/>
              </w:rPr>
            </w:pPr>
            <w:r>
              <w:rPr>
                <w:sz w:val="24"/>
              </w:rPr>
              <w:t>5,6,7 ve 8.sınıf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için hazır</w:t>
            </w:r>
            <w:r w:rsidR="00DC036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bulunuşluk</w:t>
            </w:r>
            <w:proofErr w:type="spellEnd"/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1"/>
                <w:sz w:val="24"/>
              </w:rPr>
              <w:t>nın uygulanması</w:t>
            </w:r>
          </w:p>
          <w:p w14:paraId="6DAB548B" w14:textId="77777777" w:rsidR="002414E4" w:rsidRDefault="002414E4" w:rsidP="002414E4">
            <w:pPr>
              <w:pStyle w:val="TableParagraph"/>
              <w:tabs>
                <w:tab w:val="left" w:pos="346"/>
              </w:tabs>
              <w:spacing w:before="137"/>
              <w:ind w:left="106"/>
              <w:rPr>
                <w:sz w:val="24"/>
              </w:rPr>
            </w:pPr>
          </w:p>
        </w:tc>
      </w:tr>
    </w:tbl>
    <w:p w14:paraId="40C31927" w14:textId="77777777" w:rsidR="00484D14" w:rsidRDefault="00484D14">
      <w:pPr>
        <w:rPr>
          <w:sz w:val="24"/>
        </w:rPr>
        <w:sectPr w:rsidR="00484D14">
          <w:type w:val="continuous"/>
          <w:pgSz w:w="16840" w:h="11910" w:orient="landscape"/>
          <w:pgMar w:top="104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119"/>
        <w:gridCol w:w="12909"/>
      </w:tblGrid>
      <w:tr w:rsidR="00484D14" w14:paraId="00C46444" w14:textId="77777777">
        <w:trPr>
          <w:trHeight w:val="1243"/>
        </w:trPr>
        <w:tc>
          <w:tcPr>
            <w:tcW w:w="1364" w:type="dxa"/>
            <w:vMerge w:val="restart"/>
          </w:tcPr>
          <w:p w14:paraId="17A8CD3B" w14:textId="77777777" w:rsidR="00484D14" w:rsidRDefault="00484D14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shd w:val="clear" w:color="auto" w:fill="C5D9F0"/>
          </w:tcPr>
          <w:p w14:paraId="41D5FEAA" w14:textId="77777777" w:rsidR="00484D14" w:rsidRDefault="00484D1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49979C5E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2909" w:type="dxa"/>
            <w:shd w:val="clear" w:color="auto" w:fill="C5D9F0"/>
          </w:tcPr>
          <w:p w14:paraId="5856AF78" w14:textId="77777777" w:rsidR="002414E4" w:rsidRDefault="002414E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14:paraId="109668F6" w14:textId="318E4408" w:rsidR="00484D14" w:rsidRDefault="00DE7A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7. ve 8.sınıfta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okuyan toplam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sayısının ve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DYK' </w:t>
            </w:r>
            <w:proofErr w:type="spellStart"/>
            <w:r>
              <w:rPr>
                <w:sz w:val="24"/>
              </w:rPr>
              <w:t>lara</w:t>
            </w:r>
            <w:proofErr w:type="spellEnd"/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 w:rsidR="001203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8. </w:t>
            </w:r>
            <w:r w:rsidR="00130185">
              <w:rPr>
                <w:sz w:val="24"/>
              </w:rPr>
              <w:t>S</w:t>
            </w:r>
            <w:r>
              <w:rPr>
                <w:sz w:val="24"/>
              </w:rPr>
              <w:t>ınıf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toplam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öğrenci sayısının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belirlenmesi</w:t>
            </w:r>
          </w:p>
          <w:p w14:paraId="75455B16" w14:textId="77777777" w:rsidR="00484D14" w:rsidRDefault="00484D14">
            <w:pPr>
              <w:pStyle w:val="TableParagraph"/>
              <w:spacing w:before="5" w:line="410" w:lineRule="atLeast"/>
              <w:ind w:left="106"/>
              <w:rPr>
                <w:sz w:val="24"/>
              </w:rPr>
            </w:pPr>
          </w:p>
        </w:tc>
      </w:tr>
      <w:tr w:rsidR="00484D14" w14:paraId="69220A01" w14:textId="77777777">
        <w:trPr>
          <w:trHeight w:val="2069"/>
        </w:trPr>
        <w:tc>
          <w:tcPr>
            <w:tcW w:w="1364" w:type="dxa"/>
            <w:vMerge/>
            <w:tcBorders>
              <w:top w:val="nil"/>
            </w:tcBorders>
          </w:tcPr>
          <w:p w14:paraId="09472F31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C5D9F0"/>
          </w:tcPr>
          <w:p w14:paraId="0AEA1DE8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28A079D" w14:textId="77777777" w:rsidR="00484D14" w:rsidRDefault="00484D14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452E851" w14:textId="77777777" w:rsidR="00484D14" w:rsidRDefault="00DE7AD0">
            <w:pPr>
              <w:pStyle w:val="TableParagraph"/>
              <w:spacing w:before="1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2909" w:type="dxa"/>
            <w:shd w:val="clear" w:color="auto" w:fill="C5D9F0"/>
          </w:tcPr>
          <w:p w14:paraId="4BA73827" w14:textId="77777777" w:rsidR="00484D14" w:rsidRDefault="002414E4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HEDEF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Koordinasyon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Odasında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bulunacak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HEDEF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Klasörünün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belgelerin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alacağı şekilde </w:t>
            </w:r>
            <w:r>
              <w:rPr>
                <w:spacing w:val="-2"/>
                <w:sz w:val="24"/>
              </w:rPr>
              <w:t>oluşturulması.</w:t>
            </w:r>
          </w:p>
        </w:tc>
      </w:tr>
      <w:tr w:rsidR="007C1ABC" w14:paraId="125E9502" w14:textId="77777777">
        <w:trPr>
          <w:trHeight w:val="2069"/>
        </w:trPr>
        <w:tc>
          <w:tcPr>
            <w:tcW w:w="1364" w:type="dxa"/>
            <w:tcBorders>
              <w:top w:val="nil"/>
            </w:tcBorders>
          </w:tcPr>
          <w:p w14:paraId="59E6C066" w14:textId="77777777" w:rsidR="007C1ABC" w:rsidRDefault="007C1ABC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C5D9F0"/>
          </w:tcPr>
          <w:p w14:paraId="046FE273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  <w:p w14:paraId="534EFDA3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  <w:p w14:paraId="18654855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  <w:p w14:paraId="0094B0DC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6351A270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2909" w:type="dxa"/>
            <w:shd w:val="clear" w:color="auto" w:fill="C5D9F0"/>
          </w:tcPr>
          <w:p w14:paraId="4DD19D92" w14:textId="77777777" w:rsidR="007C1ABC" w:rsidRDefault="007C1ABC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Tüm 8. Sınıflara LGS hakkında bilgi verilmesi ve sınav sisteminin anlatılması.</w:t>
            </w:r>
          </w:p>
          <w:p w14:paraId="7D96CB25" w14:textId="77777777" w:rsidR="00130185" w:rsidRDefault="00130185">
            <w:pPr>
              <w:pStyle w:val="TableParagraph"/>
              <w:spacing w:before="139"/>
              <w:ind w:left="106"/>
              <w:rPr>
                <w:sz w:val="24"/>
              </w:rPr>
            </w:pPr>
          </w:p>
          <w:p w14:paraId="1CFC33DE" w14:textId="7396F739" w:rsidR="00130185" w:rsidRDefault="00130185">
            <w:pPr>
              <w:pStyle w:val="TableParagraph"/>
              <w:spacing w:before="139"/>
              <w:ind w:left="106"/>
              <w:rPr>
                <w:sz w:val="24"/>
              </w:rPr>
            </w:pPr>
          </w:p>
        </w:tc>
      </w:tr>
      <w:tr w:rsidR="00484D14" w14:paraId="3350AD81" w14:textId="77777777">
        <w:trPr>
          <w:trHeight w:val="983"/>
        </w:trPr>
        <w:tc>
          <w:tcPr>
            <w:tcW w:w="1364" w:type="dxa"/>
            <w:vMerge w:val="restart"/>
          </w:tcPr>
          <w:p w14:paraId="51871A88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711C513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FC23270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8159F92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6097764F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DA29F79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2CCB894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2D1D485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6D2A220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9A254C2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39A539E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6286B6A1" w14:textId="77777777" w:rsidR="00484D14" w:rsidRDefault="00484D1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65191D58" w14:textId="77777777" w:rsidR="00484D14" w:rsidRDefault="00DE7AD0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EKİM</w:t>
            </w:r>
          </w:p>
        </w:tc>
        <w:tc>
          <w:tcPr>
            <w:tcW w:w="1119" w:type="dxa"/>
            <w:shd w:val="clear" w:color="auto" w:fill="EAF0DD"/>
          </w:tcPr>
          <w:p w14:paraId="0F87B787" w14:textId="77777777" w:rsidR="00484D14" w:rsidRDefault="00484D1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4986180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2909" w:type="dxa"/>
            <w:shd w:val="clear" w:color="auto" w:fill="EAF0DD"/>
          </w:tcPr>
          <w:p w14:paraId="44E152D3" w14:textId="77777777" w:rsidR="00484D14" w:rsidRDefault="00484D1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3335500" w14:textId="77777777" w:rsidR="00484D14" w:rsidRDefault="00DE7A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DÖGM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HEDEF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Projesinin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öğretmenlere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duy</w:t>
            </w:r>
            <w:r w:rsidR="005E4854">
              <w:rPr>
                <w:sz w:val="24"/>
              </w:rPr>
              <w:t>urulması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tanıtımının</w:t>
            </w:r>
            <w:r w:rsidR="001301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</w:t>
            </w:r>
          </w:p>
        </w:tc>
      </w:tr>
      <w:tr w:rsidR="00484D14" w14:paraId="49A2EF92" w14:textId="77777777">
        <w:trPr>
          <w:trHeight w:val="2483"/>
        </w:trPr>
        <w:tc>
          <w:tcPr>
            <w:tcW w:w="1364" w:type="dxa"/>
            <w:vMerge/>
            <w:tcBorders>
              <w:top w:val="nil"/>
            </w:tcBorders>
          </w:tcPr>
          <w:p w14:paraId="391CF2CC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EAF0DD"/>
          </w:tcPr>
          <w:p w14:paraId="269B5A25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0DE15B5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2F3998B" w14:textId="77777777" w:rsidR="00484D14" w:rsidRDefault="00484D14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66564CB3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2909" w:type="dxa"/>
            <w:shd w:val="clear" w:color="auto" w:fill="EAF0DD"/>
          </w:tcPr>
          <w:p w14:paraId="17C95BC0" w14:textId="77777777" w:rsidR="00484D14" w:rsidRDefault="00130185" w:rsidP="005E48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Okul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Akademik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Takip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 xml:space="preserve">Komisyonunun </w:t>
            </w:r>
            <w:r w:rsidR="00DE7AD0">
              <w:rPr>
                <w:spacing w:val="-2"/>
                <w:sz w:val="24"/>
              </w:rPr>
              <w:t>oluşturulması.</w:t>
            </w:r>
          </w:p>
          <w:p w14:paraId="22D19DBB" w14:textId="77777777" w:rsidR="002414E4" w:rsidRDefault="005E4854" w:rsidP="002414E4">
            <w:pPr>
              <w:pStyle w:val="TableParagraph"/>
              <w:spacing w:before="137" w:line="360" w:lineRule="auto"/>
              <w:ind w:left="106"/>
              <w:rPr>
                <w:sz w:val="24"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Okul Akademik takip komisyonu tarafından “Yıllık Eylem Planı”nın oluşturulması. Oluşturulan planın </w:t>
            </w:r>
            <w:r w:rsidRPr="0016340B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dogmhedeflgs@gmail.com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mail adresine gönderilmesi.  </w:t>
            </w:r>
          </w:p>
          <w:p w14:paraId="5E9CE5A0" w14:textId="7D081759" w:rsidR="002414E4" w:rsidRDefault="002414E4" w:rsidP="002414E4">
            <w:pPr>
              <w:pStyle w:val="TableParagraph"/>
              <w:spacing w:line="360" w:lineRule="auto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  Okul yıllık </w:t>
            </w:r>
            <w:r w:rsidR="00120323">
              <w:rPr>
                <w:sz w:val="24"/>
              </w:rPr>
              <w:t>süreç değerlendirme sınavı</w:t>
            </w:r>
            <w:r>
              <w:rPr>
                <w:sz w:val="24"/>
              </w:rPr>
              <w:t xml:space="preserve"> takviminin oluşturulması.</w:t>
            </w:r>
          </w:p>
          <w:p w14:paraId="44220B09" w14:textId="77777777" w:rsidR="00484D14" w:rsidRDefault="00DE7AD0">
            <w:pPr>
              <w:pStyle w:val="TableParagraph"/>
              <w:spacing w:before="137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“Performans Değerlendirme Sınav Takvimi” ile ilgili afiş, broşür ve sosyal medya çalışmalarının gerçekleştirilmesi.</w:t>
            </w:r>
          </w:p>
          <w:p w14:paraId="690E1EED" w14:textId="0DFEB33A" w:rsidR="002414E4" w:rsidRDefault="002414E4" w:rsidP="002414E4">
            <w:pPr>
              <w:pStyle w:val="TableParagraph"/>
              <w:spacing w:before="13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5,6,7 ve 8 .sınıf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öğrencilerine </w:t>
            </w:r>
            <w:r w:rsidR="00120323">
              <w:rPr>
                <w:sz w:val="24"/>
              </w:rPr>
              <w:t xml:space="preserve">süreç değerlendirme </w:t>
            </w:r>
            <w:r>
              <w:rPr>
                <w:sz w:val="24"/>
              </w:rPr>
              <w:t>sınavının uygulanması</w:t>
            </w:r>
            <w:r>
              <w:rPr>
                <w:spacing w:val="-2"/>
                <w:sz w:val="24"/>
              </w:rPr>
              <w:t>.</w:t>
            </w:r>
          </w:p>
          <w:p w14:paraId="5DC54EF3" w14:textId="77777777" w:rsidR="002414E4" w:rsidRDefault="002414E4" w:rsidP="002414E4">
            <w:pPr>
              <w:pStyle w:val="TableParagraph"/>
              <w:spacing w:before="137"/>
              <w:rPr>
                <w:spacing w:val="-2"/>
                <w:sz w:val="24"/>
              </w:rPr>
            </w:pPr>
          </w:p>
          <w:p w14:paraId="7572ACD8" w14:textId="09FD5470" w:rsidR="002414E4" w:rsidRDefault="002414E4" w:rsidP="002414E4">
            <w:pPr>
              <w:pStyle w:val="TableParagraph"/>
              <w:spacing w:before="136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LGS</w:t>
            </w:r>
            <w:r w:rsidR="00DC0367">
              <w:rPr>
                <w:sz w:val="24"/>
              </w:rPr>
              <w:t xml:space="preserve"> </w:t>
            </w:r>
            <w:r w:rsidR="00120323">
              <w:rPr>
                <w:sz w:val="24"/>
              </w:rPr>
              <w:t>süreç değerlendirme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analizlerinin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Takip Komisyonunca</w:t>
            </w:r>
            <w:r>
              <w:rPr>
                <w:spacing w:val="-2"/>
                <w:sz w:val="24"/>
              </w:rPr>
              <w:t xml:space="preserve"> incelenmesi.</w:t>
            </w:r>
          </w:p>
          <w:p w14:paraId="4B5DE23D" w14:textId="77777777" w:rsidR="002414E4" w:rsidRDefault="002414E4" w:rsidP="002414E4">
            <w:pPr>
              <w:pStyle w:val="TableParagraph"/>
              <w:spacing w:before="136"/>
              <w:rPr>
                <w:sz w:val="24"/>
              </w:rPr>
            </w:pPr>
          </w:p>
          <w:p w14:paraId="6BBD1D18" w14:textId="77777777" w:rsidR="00484D14" w:rsidRDefault="00DE7AD0" w:rsidP="005E4854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Uygulanan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sınavların“DÖGM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Hedef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alanında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Deneme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Sınavları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bölümüne</w:t>
            </w:r>
            <w:r>
              <w:rPr>
                <w:spacing w:val="-2"/>
                <w:sz w:val="24"/>
              </w:rPr>
              <w:t xml:space="preserve"> eklenmesi.</w:t>
            </w:r>
          </w:p>
          <w:p w14:paraId="511200E1" w14:textId="77777777" w:rsidR="002414E4" w:rsidRDefault="002414E4" w:rsidP="005E4854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14:paraId="3AB88597" w14:textId="77777777" w:rsidR="005E4854" w:rsidRDefault="005E4854" w:rsidP="005E4854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14:paraId="53E9C121" w14:textId="77777777" w:rsidR="005E4854" w:rsidRDefault="005E4854" w:rsidP="0016340B">
            <w:pPr>
              <w:pStyle w:val="TableParagraph"/>
              <w:rPr>
                <w:sz w:val="24"/>
              </w:rPr>
            </w:pPr>
          </w:p>
        </w:tc>
      </w:tr>
      <w:tr w:rsidR="00484D14" w14:paraId="6BA994E0" w14:textId="77777777">
        <w:trPr>
          <w:trHeight w:val="1656"/>
        </w:trPr>
        <w:tc>
          <w:tcPr>
            <w:tcW w:w="1364" w:type="dxa"/>
            <w:vMerge/>
            <w:tcBorders>
              <w:top w:val="nil"/>
            </w:tcBorders>
          </w:tcPr>
          <w:p w14:paraId="0ACD930D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EAF0DD"/>
          </w:tcPr>
          <w:p w14:paraId="0B8F197D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BD199FE" w14:textId="77777777" w:rsidR="00484D14" w:rsidRDefault="00484D14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030D66FD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2909" w:type="dxa"/>
            <w:shd w:val="clear" w:color="auto" w:fill="EAF0DD"/>
          </w:tcPr>
          <w:p w14:paraId="3434B6DA" w14:textId="3CC030CB" w:rsidR="0016340B" w:rsidRDefault="00DE7AD0">
            <w:pPr>
              <w:pStyle w:val="TableParagraph"/>
              <w:spacing w:line="360" w:lineRule="auto"/>
              <w:ind w:left="106" w:right="306"/>
              <w:rPr>
                <w:sz w:val="24"/>
              </w:rPr>
            </w:pPr>
            <w:r>
              <w:rPr>
                <w:sz w:val="24"/>
              </w:rPr>
              <w:t>Okul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sayfasında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Hedef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130185">
              <w:rPr>
                <w:sz w:val="24"/>
              </w:rPr>
              <w:t xml:space="preserve"> </w:t>
            </w:r>
            <w:r w:rsidR="005E4854">
              <w:rPr>
                <w:spacing w:val="-4"/>
                <w:sz w:val="24"/>
              </w:rPr>
              <w:t>202</w:t>
            </w:r>
            <w:r w:rsidR="00120323">
              <w:rPr>
                <w:spacing w:val="-4"/>
                <w:sz w:val="24"/>
              </w:rPr>
              <w:t>5</w:t>
            </w:r>
            <w:r w:rsidR="005E485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projesine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menünün</w:t>
            </w:r>
            <w:r w:rsidR="00130185">
              <w:rPr>
                <w:sz w:val="24"/>
              </w:rPr>
              <w:t xml:space="preserve"> </w:t>
            </w:r>
            <w:r>
              <w:rPr>
                <w:sz w:val="24"/>
              </w:rPr>
              <w:t>açılması.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menü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altında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yayınlanması. </w:t>
            </w:r>
          </w:p>
          <w:p w14:paraId="655792DA" w14:textId="77777777" w:rsidR="00484D14" w:rsidRDefault="00DE7AD0" w:rsidP="002414E4">
            <w:pPr>
              <w:pStyle w:val="TableParagraph"/>
              <w:spacing w:line="360" w:lineRule="auto"/>
              <w:ind w:right="306"/>
              <w:rPr>
                <w:sz w:val="24"/>
              </w:rPr>
            </w:pPr>
            <w:r>
              <w:rPr>
                <w:sz w:val="24"/>
              </w:rPr>
              <w:t>MEB’in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 w:rsidR="00EA53F6">
              <w:rPr>
                <w:sz w:val="24"/>
              </w:rPr>
              <w:t xml:space="preserve"> </w:t>
            </w:r>
            <w:r w:rsidR="0016340B">
              <w:rPr>
                <w:sz w:val="24"/>
              </w:rPr>
              <w:t>y</w:t>
            </w:r>
            <w:r>
              <w:rPr>
                <w:sz w:val="24"/>
              </w:rPr>
              <w:t>ayınladığı</w:t>
            </w:r>
            <w:r w:rsidR="00EA53F6">
              <w:rPr>
                <w:sz w:val="24"/>
              </w:rPr>
              <w:t xml:space="preserve"> </w:t>
            </w:r>
            <w:r w:rsidR="0016340B">
              <w:rPr>
                <w:sz w:val="24"/>
              </w:rPr>
              <w:t>ö</w:t>
            </w:r>
            <w:r>
              <w:rPr>
                <w:sz w:val="24"/>
              </w:rPr>
              <w:t>rnek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soruların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branş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sınavları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-2"/>
                <w:sz w:val="24"/>
              </w:rPr>
              <w:t xml:space="preserve"> çözdürülmesi</w:t>
            </w:r>
          </w:p>
        </w:tc>
      </w:tr>
      <w:tr w:rsidR="00484D14" w14:paraId="662BBF4D" w14:textId="77777777">
        <w:trPr>
          <w:trHeight w:val="2068"/>
        </w:trPr>
        <w:tc>
          <w:tcPr>
            <w:tcW w:w="1364" w:type="dxa"/>
            <w:vMerge/>
            <w:tcBorders>
              <w:top w:val="nil"/>
            </w:tcBorders>
          </w:tcPr>
          <w:p w14:paraId="63C153DA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EAF0DD"/>
          </w:tcPr>
          <w:p w14:paraId="0ABAC36A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9E77E98" w14:textId="77777777" w:rsidR="00484D14" w:rsidRDefault="00484D14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0F052D5" w14:textId="77777777" w:rsidR="00484D14" w:rsidRDefault="00DE7AD0">
            <w:pPr>
              <w:pStyle w:val="TableParagraph"/>
              <w:spacing w:before="1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2909" w:type="dxa"/>
            <w:shd w:val="clear" w:color="auto" w:fill="EAF0DD"/>
          </w:tcPr>
          <w:p w14:paraId="1EA65F0B" w14:textId="77777777" w:rsidR="00484D14" w:rsidRDefault="00DE7AD0" w:rsidP="0016340B">
            <w:pPr>
              <w:pStyle w:val="TableParagraph"/>
              <w:spacing w:line="360" w:lineRule="auto"/>
              <w:ind w:left="106" w:right="3887"/>
              <w:rPr>
                <w:sz w:val="24"/>
              </w:rPr>
            </w:pPr>
            <w:r>
              <w:rPr>
                <w:sz w:val="24"/>
              </w:rPr>
              <w:t xml:space="preserve">Hedef LGS Projesinin </w:t>
            </w:r>
            <w:r w:rsidR="0016340B">
              <w:rPr>
                <w:sz w:val="24"/>
              </w:rPr>
              <w:t>ö</w:t>
            </w:r>
            <w:r>
              <w:rPr>
                <w:sz w:val="24"/>
              </w:rPr>
              <w:t xml:space="preserve">ğrenci ve </w:t>
            </w:r>
            <w:r w:rsidR="0016340B">
              <w:rPr>
                <w:sz w:val="24"/>
              </w:rPr>
              <w:t>v</w:t>
            </w:r>
            <w:r>
              <w:rPr>
                <w:sz w:val="24"/>
              </w:rPr>
              <w:t>elilere tanıtılması.</w:t>
            </w:r>
          </w:p>
          <w:p w14:paraId="6F98DC2C" w14:textId="77777777" w:rsidR="00484D14" w:rsidRDefault="00DE7AD0">
            <w:pPr>
              <w:pStyle w:val="TableParagraph"/>
              <w:spacing w:before="135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8.sınıflar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Koçluk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 w:rsidR="00EA53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konulması.</w:t>
            </w:r>
          </w:p>
          <w:p w14:paraId="56436BA6" w14:textId="77777777" w:rsidR="0016340B" w:rsidRDefault="0016340B" w:rsidP="0016340B">
            <w:pPr>
              <w:pStyle w:val="TableParagraph"/>
              <w:spacing w:before="140"/>
              <w:rPr>
                <w:sz w:val="24"/>
              </w:rPr>
            </w:pPr>
          </w:p>
          <w:p w14:paraId="73859180" w14:textId="392728A3" w:rsidR="00484D14" w:rsidRDefault="00DE7AD0" w:rsidP="0016340B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LGS</w:t>
            </w:r>
            <w:r w:rsidR="00EA53F6">
              <w:rPr>
                <w:sz w:val="24"/>
              </w:rPr>
              <w:t xml:space="preserve"> </w:t>
            </w:r>
            <w:r w:rsidR="00120323">
              <w:rPr>
                <w:sz w:val="24"/>
              </w:rPr>
              <w:t>süreç değerlendirme sınavlarının</w:t>
            </w:r>
            <w:r>
              <w:rPr>
                <w:sz w:val="24"/>
              </w:rPr>
              <w:t xml:space="preserve"> analizlerinin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Takip Komisyonunca</w:t>
            </w:r>
            <w:r>
              <w:rPr>
                <w:spacing w:val="-2"/>
                <w:sz w:val="24"/>
              </w:rPr>
              <w:t xml:space="preserve"> incelenmesi.</w:t>
            </w:r>
          </w:p>
        </w:tc>
      </w:tr>
    </w:tbl>
    <w:p w14:paraId="3756EB14" w14:textId="77777777" w:rsidR="00484D14" w:rsidRDefault="00484D14">
      <w:pPr>
        <w:rPr>
          <w:sz w:val="24"/>
        </w:rPr>
        <w:sectPr w:rsidR="00484D14">
          <w:type w:val="continuous"/>
          <w:pgSz w:w="16840" w:h="11910" w:orient="landscape"/>
          <w:pgMar w:top="70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119"/>
        <w:gridCol w:w="12909"/>
      </w:tblGrid>
      <w:tr w:rsidR="00484D14" w14:paraId="3B0ABB5F" w14:textId="77777777">
        <w:trPr>
          <w:trHeight w:val="1759"/>
        </w:trPr>
        <w:tc>
          <w:tcPr>
            <w:tcW w:w="1364" w:type="dxa"/>
          </w:tcPr>
          <w:p w14:paraId="1C852CA5" w14:textId="77777777" w:rsidR="00484D14" w:rsidRDefault="00484D14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shd w:val="clear" w:color="auto" w:fill="EAF0DD"/>
          </w:tcPr>
          <w:p w14:paraId="3C0E6945" w14:textId="77777777" w:rsidR="00484D14" w:rsidRDefault="00484D14">
            <w:pPr>
              <w:pStyle w:val="TableParagraph"/>
              <w:rPr>
                <w:sz w:val="24"/>
              </w:rPr>
            </w:pPr>
          </w:p>
        </w:tc>
        <w:tc>
          <w:tcPr>
            <w:tcW w:w="12909" w:type="dxa"/>
            <w:shd w:val="clear" w:color="auto" w:fill="EAF0DD"/>
          </w:tcPr>
          <w:p w14:paraId="0FE93FCE" w14:textId="77777777" w:rsidR="00484D14" w:rsidRDefault="00DE7AD0" w:rsidP="00EA53F6">
            <w:pPr>
              <w:pStyle w:val="TableParagraph"/>
              <w:spacing w:line="362" w:lineRule="auto"/>
              <w:ind w:left="106"/>
              <w:rPr>
                <w:sz w:val="24"/>
              </w:rPr>
            </w:pPr>
            <w:r>
              <w:rPr>
                <w:sz w:val="24"/>
              </w:rPr>
              <w:t>İli</w:t>
            </w:r>
            <w:r w:rsidR="00AC6277">
              <w:rPr>
                <w:sz w:val="24"/>
              </w:rPr>
              <w:t>mizde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başarılı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İmam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Hatip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Liselerine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İmam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Hatip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Liselerinin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program çeşitliliğini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 imkanlarını anlatan afiş , video</w:t>
            </w:r>
            <w:r w:rsidR="00EA53F6">
              <w:rPr>
                <w:sz w:val="24"/>
              </w:rPr>
              <w:t xml:space="preserve"> </w:t>
            </w:r>
            <w:r w:rsidR="0016340B">
              <w:rPr>
                <w:sz w:val="24"/>
              </w:rPr>
              <w:t xml:space="preserve">veya </w:t>
            </w:r>
            <w:proofErr w:type="spellStart"/>
            <w:r w:rsidR="0016340B">
              <w:rPr>
                <w:sz w:val="24"/>
              </w:rPr>
              <w:t>slaytın</w:t>
            </w:r>
            <w:proofErr w:type="spellEnd"/>
            <w:r>
              <w:rPr>
                <w:sz w:val="24"/>
              </w:rPr>
              <w:t xml:space="preserve"> hazırlanması.</w:t>
            </w:r>
          </w:p>
          <w:p w14:paraId="02417D1C" w14:textId="77777777" w:rsidR="00DE7AD0" w:rsidRDefault="00DE7AD0" w:rsidP="00DE7A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14:paraId="25694249" w14:textId="22B04F2C" w:rsidR="00DE7AD0" w:rsidRDefault="00DE7AD0" w:rsidP="00DE7A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7. ve 8.sınıfta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okuyan toplam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sayısının ve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DYK' </w:t>
            </w:r>
            <w:proofErr w:type="spellStart"/>
            <w:r>
              <w:rPr>
                <w:sz w:val="24"/>
              </w:rPr>
              <w:t>lar</w:t>
            </w:r>
            <w:proofErr w:type="spellEnd"/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8. </w:t>
            </w:r>
            <w:r w:rsidR="00EA53F6">
              <w:rPr>
                <w:sz w:val="24"/>
              </w:rPr>
              <w:t>S</w:t>
            </w:r>
            <w:r>
              <w:rPr>
                <w:sz w:val="24"/>
              </w:rPr>
              <w:t>ınıf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toplam</w:t>
            </w:r>
            <w:r w:rsidR="00120323">
              <w:rPr>
                <w:sz w:val="24"/>
              </w:rPr>
              <w:t xml:space="preserve"> </w:t>
            </w:r>
            <w:r>
              <w:rPr>
                <w:sz w:val="24"/>
              </w:rPr>
              <w:t>öğrenci sayısının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KTS sistemine işlenmesi.</w:t>
            </w:r>
          </w:p>
          <w:p w14:paraId="5220BD51" w14:textId="77777777" w:rsidR="0016340B" w:rsidRDefault="0016340B" w:rsidP="00DE7AD0">
            <w:pPr>
              <w:pStyle w:val="TableParagraph"/>
              <w:spacing w:line="271" w:lineRule="exact"/>
              <w:rPr>
                <w:sz w:val="24"/>
              </w:rPr>
            </w:pPr>
          </w:p>
          <w:p w14:paraId="4D0BB241" w14:textId="77777777" w:rsidR="00484D14" w:rsidRDefault="00DE7AD0">
            <w:pPr>
              <w:pStyle w:val="TableParagraph"/>
              <w:spacing w:line="271" w:lineRule="exact"/>
              <w:ind w:left="106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KTS’de</w:t>
            </w:r>
            <w:proofErr w:type="spellEnd"/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girişinin</w:t>
            </w:r>
            <w:r w:rsidR="00897C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yapılması.</w:t>
            </w:r>
          </w:p>
          <w:p w14:paraId="54C23BAF" w14:textId="77777777" w:rsidR="00130185" w:rsidRDefault="00130185">
            <w:pPr>
              <w:pStyle w:val="TableParagraph"/>
              <w:spacing w:line="271" w:lineRule="exact"/>
              <w:ind w:left="106"/>
              <w:rPr>
                <w:spacing w:val="-2"/>
                <w:sz w:val="24"/>
              </w:rPr>
            </w:pPr>
          </w:p>
          <w:p w14:paraId="3A787AC5" w14:textId="397FF78C" w:rsidR="00130185" w:rsidRDefault="001301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  <w:tr w:rsidR="00484D14" w14:paraId="55FAFB74" w14:textId="77777777">
        <w:trPr>
          <w:trHeight w:val="690"/>
        </w:trPr>
        <w:tc>
          <w:tcPr>
            <w:tcW w:w="1364" w:type="dxa"/>
            <w:vMerge w:val="restart"/>
          </w:tcPr>
          <w:p w14:paraId="25C30341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560A2FD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7599D9A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3FFE0AE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7A5B54D7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CD2AFF2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9B4A9DC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2E539B0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EE2C378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C71A4B8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EC8F452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E51C096" w14:textId="77777777" w:rsidR="00484D14" w:rsidRDefault="00484D14">
            <w:pPr>
              <w:pStyle w:val="TableParagraph"/>
              <w:spacing w:before="218"/>
              <w:rPr>
                <w:b/>
                <w:sz w:val="24"/>
              </w:rPr>
            </w:pPr>
          </w:p>
          <w:p w14:paraId="61560951" w14:textId="77777777" w:rsidR="00484D14" w:rsidRDefault="00DE7AD0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KASIM</w:t>
            </w:r>
          </w:p>
        </w:tc>
        <w:tc>
          <w:tcPr>
            <w:tcW w:w="1119" w:type="dxa"/>
            <w:shd w:val="clear" w:color="auto" w:fill="F1DBDB"/>
          </w:tcPr>
          <w:p w14:paraId="3CB04590" w14:textId="77777777" w:rsidR="00484D14" w:rsidRDefault="00DE7AD0">
            <w:pPr>
              <w:pStyle w:val="TableParagraph"/>
              <w:spacing w:before="138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2909" w:type="dxa"/>
            <w:shd w:val="clear" w:color="auto" w:fill="F1DBDB"/>
          </w:tcPr>
          <w:p w14:paraId="516976AF" w14:textId="77777777" w:rsidR="00484D14" w:rsidRDefault="00DE7AD0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Hedef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 w:rsidR="00DC0367">
              <w:rPr>
                <w:sz w:val="24"/>
              </w:rPr>
              <w:t xml:space="preserve"> </w:t>
            </w:r>
            <w:r w:rsidR="0016340B">
              <w:rPr>
                <w:sz w:val="24"/>
              </w:rPr>
              <w:t>p</w:t>
            </w:r>
            <w:r>
              <w:rPr>
                <w:sz w:val="24"/>
              </w:rPr>
              <w:t xml:space="preserve">anosunun </w:t>
            </w:r>
            <w:r>
              <w:rPr>
                <w:spacing w:val="-2"/>
                <w:sz w:val="24"/>
              </w:rPr>
              <w:t>oluşturulması.</w:t>
            </w:r>
          </w:p>
        </w:tc>
      </w:tr>
      <w:tr w:rsidR="00484D14" w14:paraId="11420643" w14:textId="77777777">
        <w:trPr>
          <w:trHeight w:val="2071"/>
        </w:trPr>
        <w:tc>
          <w:tcPr>
            <w:tcW w:w="1364" w:type="dxa"/>
            <w:vMerge/>
            <w:tcBorders>
              <w:top w:val="nil"/>
            </w:tcBorders>
          </w:tcPr>
          <w:p w14:paraId="188D6FDA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F1DBDB"/>
          </w:tcPr>
          <w:p w14:paraId="0508C874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CFEBDD7" w14:textId="77777777" w:rsidR="00484D14" w:rsidRDefault="00484D14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3C5C7AF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2909" w:type="dxa"/>
            <w:shd w:val="clear" w:color="auto" w:fill="F1DBDB"/>
          </w:tcPr>
          <w:p w14:paraId="258A519A" w14:textId="77777777" w:rsidR="00484D14" w:rsidRDefault="00DE7AD0">
            <w:pPr>
              <w:pStyle w:val="TableParagraph"/>
              <w:spacing w:line="362" w:lineRule="auto"/>
              <w:ind w:left="106" w:right="306"/>
              <w:rPr>
                <w:sz w:val="24"/>
              </w:rPr>
            </w:pPr>
            <w:r>
              <w:rPr>
                <w:sz w:val="24"/>
              </w:rPr>
              <w:t>Soru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çözmede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karşılaşılan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güçlükler,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çözerken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yanlışlar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soru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çözüm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teknikleri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yapılması. (Etkili soru çözme etkinliği)</w:t>
            </w:r>
          </w:p>
          <w:p w14:paraId="4669504B" w14:textId="36539A3D" w:rsidR="00484D14" w:rsidRDefault="00DE7A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Verimli</w:t>
            </w:r>
            <w:r w:rsidR="00DC0367">
              <w:rPr>
                <w:sz w:val="24"/>
              </w:rPr>
              <w:t xml:space="preserve"> </w:t>
            </w:r>
            <w:r w:rsidR="00AC6277">
              <w:rPr>
                <w:sz w:val="24"/>
              </w:rPr>
              <w:t xml:space="preserve">ve </w:t>
            </w:r>
            <w:r>
              <w:rPr>
                <w:sz w:val="24"/>
              </w:rPr>
              <w:t>etkili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 w:rsidR="00120323">
              <w:rPr>
                <w:sz w:val="24"/>
              </w:rPr>
              <w:t xml:space="preserve"> bilgilendirme seminerlerinin yapılması</w:t>
            </w:r>
          </w:p>
          <w:p w14:paraId="513A34CC" w14:textId="77777777" w:rsidR="00484D14" w:rsidRDefault="00DE7AD0">
            <w:pPr>
              <w:pStyle w:val="TableParagraph"/>
              <w:spacing w:before="4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8.Sınıf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tarafından‘’Sınavlarda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Başarılı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 w:rsidR="00DC036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Yolları‘’konulu</w:t>
            </w:r>
            <w:proofErr w:type="spellEnd"/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seminer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yapılması. </w:t>
            </w:r>
          </w:p>
          <w:p w14:paraId="410850FF" w14:textId="77777777" w:rsidR="00F51562" w:rsidRDefault="00F51562">
            <w:pPr>
              <w:pStyle w:val="TableParagraph"/>
              <w:spacing w:before="4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Öğrencilerimizle </w:t>
            </w:r>
            <w:r w:rsidR="00264EDE">
              <w:rPr>
                <w:sz w:val="24"/>
              </w:rPr>
              <w:t>süreç değerlendirmesi  toplantıları yapılması.</w:t>
            </w:r>
          </w:p>
          <w:p w14:paraId="77182D23" w14:textId="77777777" w:rsidR="00264EDE" w:rsidRDefault="00DC0367">
            <w:pPr>
              <w:pStyle w:val="TableParagraph"/>
              <w:spacing w:before="4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Veliler</w:t>
            </w:r>
            <w:r w:rsidR="00264EDE">
              <w:rPr>
                <w:sz w:val="24"/>
              </w:rPr>
              <w:t>imize yönelik süreç değerlendirmesi toplantısı yapılması.</w:t>
            </w:r>
          </w:p>
          <w:p w14:paraId="75888422" w14:textId="77777777" w:rsidR="00264EDE" w:rsidRDefault="00264EDE">
            <w:pPr>
              <w:pStyle w:val="TableParagraph"/>
              <w:spacing w:before="4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Öğretmenlerimize yönelik süreç değerlendirme toplantıları yapılması.</w:t>
            </w:r>
          </w:p>
        </w:tc>
      </w:tr>
      <w:tr w:rsidR="00484D14" w14:paraId="499355D6" w14:textId="77777777">
        <w:trPr>
          <w:trHeight w:val="541"/>
        </w:trPr>
        <w:tc>
          <w:tcPr>
            <w:tcW w:w="1364" w:type="dxa"/>
            <w:vMerge/>
            <w:tcBorders>
              <w:top w:val="nil"/>
            </w:tcBorders>
          </w:tcPr>
          <w:p w14:paraId="2CF70033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F1DBDB"/>
          </w:tcPr>
          <w:p w14:paraId="1ACF5F6C" w14:textId="77777777" w:rsidR="00484D14" w:rsidRDefault="00DE7AD0">
            <w:pPr>
              <w:pStyle w:val="TableParagraph"/>
              <w:spacing w:before="63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2909" w:type="dxa"/>
            <w:shd w:val="clear" w:color="auto" w:fill="F1DBDB"/>
          </w:tcPr>
          <w:p w14:paraId="208C833C" w14:textId="77777777" w:rsidR="00484D14" w:rsidRDefault="0016340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Akademik Takip Komisyonunun aylık değerlendirme toplantısının yapılması.</w:t>
            </w:r>
          </w:p>
        </w:tc>
      </w:tr>
      <w:tr w:rsidR="00484D14" w14:paraId="21141B38" w14:textId="77777777">
        <w:trPr>
          <w:trHeight w:val="4140"/>
        </w:trPr>
        <w:tc>
          <w:tcPr>
            <w:tcW w:w="1364" w:type="dxa"/>
            <w:vMerge/>
            <w:tcBorders>
              <w:top w:val="nil"/>
            </w:tcBorders>
          </w:tcPr>
          <w:p w14:paraId="3450BFB2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F1DBDB"/>
          </w:tcPr>
          <w:p w14:paraId="18D6D80C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52B09AC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F1EBFA2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9AA93E0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FF7D309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167F83B" w14:textId="77777777" w:rsidR="00484D14" w:rsidRDefault="00484D14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4CAAC1DB" w14:textId="77777777" w:rsidR="00484D14" w:rsidRDefault="00DE7AD0">
            <w:pPr>
              <w:pStyle w:val="TableParagraph"/>
              <w:spacing w:before="1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2909" w:type="dxa"/>
            <w:shd w:val="clear" w:color="auto" w:fill="F1DBDB"/>
          </w:tcPr>
          <w:p w14:paraId="4DDBC0E7" w14:textId="7E6A1809" w:rsidR="00484D14" w:rsidRDefault="00DE7A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8.sınıf</w:t>
            </w:r>
            <w:r w:rsidR="00DC0367">
              <w:rPr>
                <w:sz w:val="24"/>
              </w:rPr>
              <w:t xml:space="preserve"> </w:t>
            </w:r>
            <w:r w:rsidR="00120323">
              <w:rPr>
                <w:sz w:val="24"/>
              </w:rPr>
              <w:t>süreç</w:t>
            </w:r>
            <w:r w:rsidR="00DC0367">
              <w:rPr>
                <w:sz w:val="24"/>
              </w:rPr>
              <w:t xml:space="preserve"> değerlendirme sınavının </w:t>
            </w:r>
            <w:r>
              <w:rPr>
                <w:spacing w:val="-2"/>
                <w:sz w:val="24"/>
              </w:rPr>
              <w:t>yapılması.</w:t>
            </w:r>
          </w:p>
          <w:p w14:paraId="02844FAA" w14:textId="70474350" w:rsidR="00484D14" w:rsidRDefault="00DE7AD0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LGS</w:t>
            </w:r>
            <w:r w:rsidR="00897C42">
              <w:rPr>
                <w:sz w:val="24"/>
              </w:rPr>
              <w:t xml:space="preserve">  </w:t>
            </w:r>
            <w:r w:rsidR="00120323">
              <w:rPr>
                <w:sz w:val="24"/>
              </w:rPr>
              <w:t>süreç</w:t>
            </w:r>
            <w:r w:rsidR="00DC0367">
              <w:rPr>
                <w:sz w:val="24"/>
              </w:rPr>
              <w:t xml:space="preserve"> değerlendirme sınavının 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analizlerinin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Takip Komisyonunca</w:t>
            </w:r>
            <w:r>
              <w:rPr>
                <w:spacing w:val="-2"/>
                <w:sz w:val="24"/>
              </w:rPr>
              <w:t xml:space="preserve"> incelenmesi.</w:t>
            </w:r>
          </w:p>
          <w:p w14:paraId="28F0D5E5" w14:textId="77777777" w:rsidR="00484D14" w:rsidRDefault="00DC0367">
            <w:pPr>
              <w:pStyle w:val="TableParagraph"/>
              <w:spacing w:before="139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Değerlendirme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sınavında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başarılı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olan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öğrencilerin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ödüllendirilmesi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ve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okul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başarı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panosu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hazırlanıp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başarılı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öğrencilerin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fotoğraflarının</w:t>
            </w:r>
            <w:r w:rsidR="00AC6277">
              <w:rPr>
                <w:sz w:val="24"/>
              </w:rPr>
              <w:t xml:space="preserve"> veya isimlerinin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pacing w:val="-2"/>
                <w:sz w:val="24"/>
              </w:rPr>
              <w:t>sergilenmesi</w:t>
            </w:r>
          </w:p>
          <w:p w14:paraId="3A4A8152" w14:textId="77777777" w:rsidR="00484D14" w:rsidRDefault="00DE7A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Hedeflerine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ulaşmış</w:t>
            </w:r>
            <w:r w:rsidR="00897C42">
              <w:rPr>
                <w:sz w:val="24"/>
              </w:rPr>
              <w:t xml:space="preserve"> </w:t>
            </w:r>
            <w:r w:rsidR="0016340B">
              <w:rPr>
                <w:sz w:val="24"/>
              </w:rPr>
              <w:t>b</w:t>
            </w:r>
            <w:r>
              <w:rPr>
                <w:sz w:val="24"/>
              </w:rPr>
              <w:t>aşarılı</w:t>
            </w:r>
            <w:r w:rsidR="00897C42">
              <w:rPr>
                <w:sz w:val="24"/>
              </w:rPr>
              <w:t xml:space="preserve"> </w:t>
            </w:r>
            <w:r w:rsidR="0016340B">
              <w:rPr>
                <w:sz w:val="24"/>
              </w:rPr>
              <w:t>m</w:t>
            </w:r>
            <w:r>
              <w:rPr>
                <w:sz w:val="24"/>
              </w:rPr>
              <w:t>ezunlarla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mevcut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 w:rsidR="00897C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buluşturulması.</w:t>
            </w:r>
          </w:p>
          <w:p w14:paraId="574FEA13" w14:textId="77777777" w:rsidR="00484D14" w:rsidRDefault="00DE7AD0">
            <w:pPr>
              <w:pStyle w:val="TableParagraph"/>
              <w:spacing w:before="137" w:line="360" w:lineRule="auto"/>
              <w:ind w:left="106" w:right="2292"/>
              <w:rPr>
                <w:sz w:val="24"/>
              </w:rPr>
            </w:pPr>
            <w:r>
              <w:rPr>
                <w:sz w:val="24"/>
              </w:rPr>
              <w:t>Okulunuzda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hazırlık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programıyla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ilgili,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çalışmasının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yapılması. Gerçekleştirilen bilgilendirme çalışmasının görsellerinin okul web sitesinde yayınlanması.</w:t>
            </w:r>
          </w:p>
          <w:p w14:paraId="2FD3B917" w14:textId="77777777" w:rsidR="00484D14" w:rsidRDefault="00DE7AD0">
            <w:pPr>
              <w:pStyle w:val="TableParagraph"/>
              <w:spacing w:before="1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Öğrenci</w:t>
            </w:r>
            <w:r w:rsidR="00897C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Koçluğu”çalışmas</w:t>
            </w:r>
            <w:r w:rsidR="00897C42">
              <w:rPr>
                <w:sz w:val="24"/>
              </w:rPr>
              <w:t>ı</w:t>
            </w:r>
            <w:proofErr w:type="spellEnd"/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yürüten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öğretmenlere; din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öğretiminin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 w:rsidR="00DC0367">
              <w:rPr>
                <w:sz w:val="24"/>
              </w:rPr>
              <w:t xml:space="preserve">t </w:t>
            </w:r>
            <w:r>
              <w:rPr>
                <w:sz w:val="24"/>
              </w:rPr>
              <w:t>adresindeki“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Koçluğu”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bölümünde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alan “Öğrenci Koçluk Değerlendirme Dosyası </w:t>
            </w:r>
            <w:proofErr w:type="spellStart"/>
            <w:r>
              <w:rPr>
                <w:sz w:val="24"/>
              </w:rPr>
              <w:t>nın</w:t>
            </w:r>
            <w:proofErr w:type="spellEnd"/>
            <w:r>
              <w:rPr>
                <w:sz w:val="24"/>
              </w:rPr>
              <w:t xml:space="preserve"> teslim edilmesi.</w:t>
            </w:r>
          </w:p>
          <w:p w14:paraId="68706731" w14:textId="28188219" w:rsidR="003E3DD4" w:rsidRDefault="003E3DD4">
            <w:pPr>
              <w:pStyle w:val="TableParagraph"/>
              <w:spacing w:before="1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İlçe çapında yapılacak Hedef LGS </w:t>
            </w:r>
            <w:r w:rsidR="00120323">
              <w:rPr>
                <w:sz w:val="24"/>
              </w:rPr>
              <w:t>süreç</w:t>
            </w:r>
            <w:r>
              <w:rPr>
                <w:sz w:val="24"/>
              </w:rPr>
              <w:t xml:space="preserve"> değerlendirme sınavı hakkında bilgilendirmeler yapılması.</w:t>
            </w:r>
          </w:p>
          <w:p w14:paraId="3B33B9B6" w14:textId="77777777" w:rsidR="003E3DD4" w:rsidRDefault="003E3DD4">
            <w:pPr>
              <w:pStyle w:val="TableParagraph"/>
              <w:spacing w:before="1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Yapılan sınav analizlerinin Akademik Takip Komisyonunca değerlendirilip,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eksikliklerin giderilmesi konusunda gerekli ö</w:t>
            </w:r>
            <w:r w:rsidR="00897C42">
              <w:rPr>
                <w:sz w:val="24"/>
              </w:rPr>
              <w:t>nlemle</w:t>
            </w:r>
            <w:r>
              <w:rPr>
                <w:sz w:val="24"/>
              </w:rPr>
              <w:t>rin alınması.</w:t>
            </w:r>
          </w:p>
          <w:p w14:paraId="4A685F12" w14:textId="77777777" w:rsidR="00484D14" w:rsidRDefault="00DE7A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KTS’de</w:t>
            </w:r>
            <w:proofErr w:type="spellEnd"/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girişinin</w:t>
            </w:r>
            <w:r w:rsidR="00897C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yapılması.</w:t>
            </w:r>
          </w:p>
        </w:tc>
      </w:tr>
      <w:tr w:rsidR="007C1ABC" w14:paraId="6A1DD44F" w14:textId="77777777">
        <w:trPr>
          <w:trHeight w:val="4140"/>
        </w:trPr>
        <w:tc>
          <w:tcPr>
            <w:tcW w:w="1364" w:type="dxa"/>
            <w:tcBorders>
              <w:top w:val="nil"/>
            </w:tcBorders>
          </w:tcPr>
          <w:p w14:paraId="1B64F97B" w14:textId="77777777" w:rsidR="007C1ABC" w:rsidRDefault="007C1ABC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F1DBDB"/>
          </w:tcPr>
          <w:p w14:paraId="0BC397C3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  <w:p w14:paraId="69A1D088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  <w:p w14:paraId="7FC9D030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  <w:p w14:paraId="7C44B905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  <w:p w14:paraId="737AF11F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  <w:p w14:paraId="4E81194A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  <w:p w14:paraId="49B3FC6E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</w:p>
          <w:p w14:paraId="18E7EBEB" w14:textId="77777777" w:rsidR="007C1ABC" w:rsidRDefault="007C1ABC" w:rsidP="007C1AB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09" w:type="dxa"/>
            <w:shd w:val="clear" w:color="auto" w:fill="F1DBDB"/>
          </w:tcPr>
          <w:p w14:paraId="145255B0" w14:textId="77777777" w:rsidR="007C1ABC" w:rsidRDefault="007C1ABC" w:rsidP="00E117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 sınıf öğrencilerin</w:t>
            </w:r>
            <w:r w:rsidR="00E11798">
              <w:rPr>
                <w:sz w:val="24"/>
              </w:rPr>
              <w:t>e</w:t>
            </w:r>
            <w:r>
              <w:rPr>
                <w:sz w:val="24"/>
              </w:rPr>
              <w:t xml:space="preserve"> sınavlara ilişkin duygularını açıklayabilmeleri için </w:t>
            </w:r>
            <w:r w:rsidR="00E11798">
              <w:rPr>
                <w:sz w:val="24"/>
              </w:rPr>
              <w:t>grup rehberliği yapılması.</w:t>
            </w:r>
          </w:p>
          <w:p w14:paraId="35AE0712" w14:textId="77777777" w:rsidR="00983DBD" w:rsidRDefault="00983DBD" w:rsidP="00E117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5. ve 6. Sınıf öğrencilerine Verimli Ders Çalışma Seminerinin yapılması.</w:t>
            </w:r>
          </w:p>
          <w:p w14:paraId="705217FA" w14:textId="77777777" w:rsidR="00130185" w:rsidRDefault="00130185" w:rsidP="00E117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14:paraId="186EB4E1" w14:textId="019734FB" w:rsidR="00130185" w:rsidRDefault="00130185" w:rsidP="00E117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</w:tr>
      <w:tr w:rsidR="00484D14" w14:paraId="0A447E95" w14:textId="77777777">
        <w:trPr>
          <w:trHeight w:val="1242"/>
        </w:trPr>
        <w:tc>
          <w:tcPr>
            <w:tcW w:w="1364" w:type="dxa"/>
          </w:tcPr>
          <w:p w14:paraId="1566B9DC" w14:textId="77777777" w:rsidR="00484D14" w:rsidRDefault="00484D14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0F4FAA0" w14:textId="77777777" w:rsidR="00484D14" w:rsidRDefault="00DE7AD0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ARALIK</w:t>
            </w:r>
          </w:p>
        </w:tc>
        <w:tc>
          <w:tcPr>
            <w:tcW w:w="1119" w:type="dxa"/>
            <w:shd w:val="clear" w:color="auto" w:fill="FCE9D9"/>
          </w:tcPr>
          <w:p w14:paraId="713F8D76" w14:textId="77777777" w:rsidR="00484D14" w:rsidRDefault="00484D14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E22D0B1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2909" w:type="dxa"/>
            <w:shd w:val="clear" w:color="auto" w:fill="FCE9D9"/>
          </w:tcPr>
          <w:p w14:paraId="08ACF4A4" w14:textId="77777777" w:rsidR="00484D14" w:rsidRDefault="00484D1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31DEFD" w14:textId="77777777" w:rsidR="00484D14" w:rsidRDefault="00DE7AD0">
            <w:pPr>
              <w:pStyle w:val="TableParagraph"/>
              <w:spacing w:line="410" w:lineRule="atLeast"/>
              <w:ind w:left="106" w:right="7241"/>
              <w:rPr>
                <w:sz w:val="24"/>
              </w:rPr>
            </w:pPr>
            <w:r>
              <w:rPr>
                <w:sz w:val="24"/>
              </w:rPr>
              <w:t>Koçluk</w:t>
            </w:r>
            <w:r w:rsidR="00897C42">
              <w:rPr>
                <w:sz w:val="24"/>
              </w:rPr>
              <w:t xml:space="preserve"> </w:t>
            </w:r>
            <w:r w:rsidR="00AC6277">
              <w:rPr>
                <w:sz w:val="24"/>
              </w:rPr>
              <w:t>s</w:t>
            </w:r>
            <w:r>
              <w:rPr>
                <w:sz w:val="24"/>
              </w:rPr>
              <w:t>istemi</w:t>
            </w:r>
            <w:r w:rsidR="00897C42">
              <w:rPr>
                <w:sz w:val="24"/>
              </w:rPr>
              <w:t xml:space="preserve"> </w:t>
            </w:r>
            <w:r w:rsidR="00AC6277">
              <w:rPr>
                <w:sz w:val="24"/>
              </w:rPr>
              <w:t>ö</w:t>
            </w:r>
            <w:r>
              <w:rPr>
                <w:sz w:val="24"/>
              </w:rPr>
              <w:t>ğrencileri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897C42">
              <w:rPr>
                <w:sz w:val="24"/>
              </w:rPr>
              <w:t xml:space="preserve"> </w:t>
            </w:r>
            <w:r w:rsidR="00AC6277">
              <w:rPr>
                <w:sz w:val="24"/>
              </w:rPr>
              <w:t>a</w:t>
            </w:r>
            <w:r>
              <w:rPr>
                <w:sz w:val="24"/>
              </w:rPr>
              <w:t>ylık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yapılması. Hedef LGS Proje </w:t>
            </w:r>
            <w:r w:rsidR="00AC6277">
              <w:rPr>
                <w:sz w:val="24"/>
              </w:rPr>
              <w:t>p</w:t>
            </w:r>
            <w:r>
              <w:rPr>
                <w:sz w:val="24"/>
              </w:rPr>
              <w:t>anosunun güncellenmesi.</w:t>
            </w:r>
          </w:p>
        </w:tc>
      </w:tr>
    </w:tbl>
    <w:p w14:paraId="00B8D88C" w14:textId="77777777" w:rsidR="00484D14" w:rsidRDefault="00484D14">
      <w:pPr>
        <w:spacing w:line="410" w:lineRule="atLeast"/>
        <w:rPr>
          <w:sz w:val="24"/>
        </w:rPr>
        <w:sectPr w:rsidR="00484D14">
          <w:type w:val="continuous"/>
          <w:pgSz w:w="16840" w:h="11910" w:orient="landscape"/>
          <w:pgMar w:top="70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119"/>
        <w:gridCol w:w="12909"/>
      </w:tblGrid>
      <w:tr w:rsidR="00484D14" w14:paraId="561D3659" w14:textId="77777777">
        <w:trPr>
          <w:trHeight w:val="1963"/>
        </w:trPr>
        <w:tc>
          <w:tcPr>
            <w:tcW w:w="1364" w:type="dxa"/>
            <w:vMerge w:val="restart"/>
            <w:tcBorders>
              <w:top w:val="nil"/>
            </w:tcBorders>
          </w:tcPr>
          <w:p w14:paraId="4E583219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FCE9D9"/>
          </w:tcPr>
          <w:p w14:paraId="2886CE9D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6B120B2" w14:textId="77777777" w:rsidR="00484D14" w:rsidRDefault="00484D14">
            <w:pPr>
              <w:pStyle w:val="TableParagraph"/>
              <w:spacing w:before="222"/>
              <w:rPr>
                <w:b/>
                <w:sz w:val="24"/>
              </w:rPr>
            </w:pPr>
          </w:p>
          <w:p w14:paraId="64402753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2909" w:type="dxa"/>
            <w:shd w:val="clear" w:color="auto" w:fill="FCE9D9"/>
          </w:tcPr>
          <w:p w14:paraId="1CA0A446" w14:textId="77777777" w:rsidR="00120323" w:rsidRDefault="00120323" w:rsidP="00120323">
            <w:pPr>
              <w:pStyle w:val="TableParagraph"/>
              <w:spacing w:before="73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Rehberlik servisi tarafından hazırlanan zaman yönetimi broşürünün </w:t>
            </w:r>
            <w:r>
              <w:rPr>
                <w:spacing w:val="-2"/>
                <w:sz w:val="24"/>
              </w:rPr>
              <w:t>paylaşılması</w:t>
            </w:r>
          </w:p>
          <w:p w14:paraId="64E591F4" w14:textId="569D11B2" w:rsidR="00484D14" w:rsidRDefault="00484D14" w:rsidP="00120323">
            <w:pPr>
              <w:pStyle w:val="TableParagraph"/>
              <w:spacing w:before="140" w:line="360" w:lineRule="auto"/>
              <w:rPr>
                <w:sz w:val="24"/>
              </w:rPr>
            </w:pPr>
          </w:p>
        </w:tc>
      </w:tr>
      <w:tr w:rsidR="00484D14" w14:paraId="224C72D2" w14:textId="77777777">
        <w:trPr>
          <w:trHeight w:val="837"/>
        </w:trPr>
        <w:tc>
          <w:tcPr>
            <w:tcW w:w="1364" w:type="dxa"/>
            <w:vMerge/>
            <w:tcBorders>
              <w:top w:val="nil"/>
            </w:tcBorders>
          </w:tcPr>
          <w:p w14:paraId="39BAE613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FCE9D9"/>
          </w:tcPr>
          <w:p w14:paraId="52193667" w14:textId="77777777" w:rsidR="00484D14" w:rsidRDefault="00DE7AD0">
            <w:pPr>
              <w:pStyle w:val="TableParagraph"/>
              <w:spacing w:before="210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2909" w:type="dxa"/>
            <w:shd w:val="clear" w:color="auto" w:fill="FCE9D9"/>
          </w:tcPr>
          <w:p w14:paraId="02419325" w14:textId="77777777" w:rsidR="00AC6277" w:rsidRDefault="00AC6277">
            <w:pPr>
              <w:pStyle w:val="TableParagraph"/>
              <w:spacing w:before="73"/>
              <w:ind w:left="106"/>
              <w:rPr>
                <w:sz w:val="24"/>
              </w:rPr>
            </w:pPr>
          </w:p>
          <w:p w14:paraId="28B6B355" w14:textId="77777777" w:rsidR="00484D14" w:rsidRDefault="00DE7AD0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Kitap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okuma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projelerinin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planlanıp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edilmesi.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 w:rsidR="00897C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yüzyüze</w:t>
            </w:r>
            <w:proofErr w:type="spellEnd"/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yazar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buluşmalarının </w:t>
            </w:r>
            <w:r>
              <w:rPr>
                <w:spacing w:val="-2"/>
                <w:sz w:val="24"/>
              </w:rPr>
              <w:t>yapılması.</w:t>
            </w:r>
          </w:p>
          <w:p w14:paraId="040A82E6" w14:textId="77777777" w:rsidR="00AC6277" w:rsidRDefault="00AC6277">
            <w:pPr>
              <w:pStyle w:val="TableParagraph"/>
              <w:ind w:left="106"/>
              <w:rPr>
                <w:sz w:val="24"/>
              </w:rPr>
            </w:pPr>
          </w:p>
        </w:tc>
      </w:tr>
      <w:tr w:rsidR="00484D14" w14:paraId="6304AAE4" w14:textId="77777777">
        <w:trPr>
          <w:trHeight w:val="1240"/>
        </w:trPr>
        <w:tc>
          <w:tcPr>
            <w:tcW w:w="1364" w:type="dxa"/>
            <w:vMerge/>
            <w:tcBorders>
              <w:top w:val="nil"/>
            </w:tcBorders>
          </w:tcPr>
          <w:p w14:paraId="69DD9DC8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FCE9D9"/>
          </w:tcPr>
          <w:p w14:paraId="75FAE409" w14:textId="77777777" w:rsidR="00484D14" w:rsidRDefault="00484D14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50B1A11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2909" w:type="dxa"/>
            <w:shd w:val="clear" w:color="auto" w:fill="FCE9D9"/>
          </w:tcPr>
          <w:p w14:paraId="05F3CE21" w14:textId="77777777" w:rsidR="00484D14" w:rsidRDefault="00DE7A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Akademik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Komisyonunun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toplantısının</w:t>
            </w:r>
            <w:r>
              <w:rPr>
                <w:spacing w:val="-2"/>
                <w:sz w:val="24"/>
              </w:rPr>
              <w:t xml:space="preserve"> yapılması.</w:t>
            </w:r>
          </w:p>
          <w:p w14:paraId="75377431" w14:textId="0B6014B0" w:rsidR="00484D14" w:rsidRDefault="00AC6277">
            <w:pPr>
              <w:pStyle w:val="TableParagraph"/>
              <w:spacing w:before="137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5,6,7 ve 8 </w:t>
            </w:r>
            <w:r w:rsidR="00DE7AD0">
              <w:rPr>
                <w:sz w:val="24"/>
              </w:rPr>
              <w:t>.sınıf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öğrencilerine </w:t>
            </w:r>
            <w:r w:rsidR="00120323">
              <w:rPr>
                <w:sz w:val="24"/>
              </w:rPr>
              <w:t xml:space="preserve">süreç </w:t>
            </w:r>
            <w:r w:rsidR="00DC0367">
              <w:rPr>
                <w:sz w:val="24"/>
              </w:rPr>
              <w:t xml:space="preserve">değerlendirme </w:t>
            </w:r>
            <w:r>
              <w:rPr>
                <w:sz w:val="24"/>
              </w:rPr>
              <w:t>sınavının uygulanması</w:t>
            </w:r>
            <w:r>
              <w:rPr>
                <w:spacing w:val="-2"/>
                <w:sz w:val="24"/>
              </w:rPr>
              <w:t>.</w:t>
            </w:r>
          </w:p>
          <w:p w14:paraId="6B718272" w14:textId="38BAEF65" w:rsidR="00AC6277" w:rsidRDefault="00AC6277" w:rsidP="00AC6277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LGS</w:t>
            </w:r>
            <w:r w:rsidR="00897C42">
              <w:rPr>
                <w:sz w:val="24"/>
              </w:rPr>
              <w:t xml:space="preserve"> </w:t>
            </w:r>
            <w:r w:rsidR="00120323">
              <w:rPr>
                <w:sz w:val="24"/>
              </w:rPr>
              <w:t>süreç</w:t>
            </w:r>
            <w:r w:rsidR="00DC0367">
              <w:rPr>
                <w:sz w:val="24"/>
              </w:rPr>
              <w:t xml:space="preserve"> değerlendirme sınavı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analizlerinin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Takip Komisyonunca</w:t>
            </w:r>
            <w:r>
              <w:rPr>
                <w:spacing w:val="-2"/>
                <w:sz w:val="24"/>
              </w:rPr>
              <w:t xml:space="preserve"> incelenmesi.</w:t>
            </w:r>
          </w:p>
          <w:p w14:paraId="7CA638FC" w14:textId="77777777" w:rsidR="00484D14" w:rsidRDefault="00DE7AD0" w:rsidP="0075296A">
            <w:pPr>
              <w:pStyle w:val="TableParagraph"/>
              <w:spacing w:before="139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KTS’de</w:t>
            </w:r>
            <w:proofErr w:type="spellEnd"/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girişinin </w:t>
            </w:r>
            <w:r>
              <w:rPr>
                <w:spacing w:val="-2"/>
                <w:sz w:val="24"/>
              </w:rPr>
              <w:t>yapılması.</w:t>
            </w:r>
          </w:p>
          <w:p w14:paraId="0FE51934" w14:textId="767EDA18" w:rsidR="00130185" w:rsidRDefault="00130185" w:rsidP="0075296A">
            <w:pPr>
              <w:pStyle w:val="TableParagraph"/>
              <w:spacing w:before="139"/>
              <w:rPr>
                <w:sz w:val="24"/>
              </w:rPr>
            </w:pPr>
          </w:p>
        </w:tc>
      </w:tr>
      <w:tr w:rsidR="00484D14" w14:paraId="5F16B99F" w14:textId="77777777">
        <w:trPr>
          <w:trHeight w:val="1483"/>
        </w:trPr>
        <w:tc>
          <w:tcPr>
            <w:tcW w:w="1364" w:type="dxa"/>
            <w:vMerge w:val="restart"/>
          </w:tcPr>
          <w:p w14:paraId="451CE636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0B8895A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279EC1B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A639A4E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A23871D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0034924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919A93F" w14:textId="77777777" w:rsidR="00484D14" w:rsidRDefault="00484D14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087E8E17" w14:textId="77777777" w:rsidR="00484D14" w:rsidRDefault="00DE7AD0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OCAK</w:t>
            </w:r>
          </w:p>
        </w:tc>
        <w:tc>
          <w:tcPr>
            <w:tcW w:w="1119" w:type="dxa"/>
            <w:shd w:val="clear" w:color="auto" w:fill="DAEDF3"/>
          </w:tcPr>
          <w:p w14:paraId="7A1DAC21" w14:textId="77777777" w:rsidR="00484D14" w:rsidRDefault="00484D14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5F617725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2909" w:type="dxa"/>
            <w:shd w:val="clear" w:color="auto" w:fill="DAEDF3"/>
          </w:tcPr>
          <w:p w14:paraId="3924A022" w14:textId="77777777" w:rsidR="00484D14" w:rsidRDefault="00DE7AD0">
            <w:pPr>
              <w:pStyle w:val="TableParagraph"/>
              <w:spacing w:before="121" w:line="360" w:lineRule="auto"/>
              <w:ind w:left="157" w:right="7241" w:hanging="51"/>
              <w:rPr>
                <w:sz w:val="24"/>
              </w:rPr>
            </w:pPr>
            <w:r>
              <w:rPr>
                <w:sz w:val="24"/>
              </w:rPr>
              <w:t>Koçluk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yapılması. Hedef LGS Proje Panosunun güncellenmesi.</w:t>
            </w:r>
          </w:p>
          <w:p w14:paraId="4D1FFC16" w14:textId="77777777" w:rsidR="00484D14" w:rsidRDefault="00DE7AD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İstenilen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seviyede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olmayan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velileri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okula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davet edilerek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sorunların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çözümüne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897C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görüşülmesi.</w:t>
            </w:r>
          </w:p>
        </w:tc>
      </w:tr>
      <w:tr w:rsidR="00484D14" w14:paraId="65298E39" w14:textId="77777777">
        <w:trPr>
          <w:trHeight w:val="1656"/>
        </w:trPr>
        <w:tc>
          <w:tcPr>
            <w:tcW w:w="1364" w:type="dxa"/>
            <w:vMerge/>
            <w:tcBorders>
              <w:top w:val="nil"/>
            </w:tcBorders>
          </w:tcPr>
          <w:p w14:paraId="05DBFC9B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DAEDF3"/>
          </w:tcPr>
          <w:p w14:paraId="637672BD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21CB1D9" w14:textId="77777777" w:rsidR="00484D14" w:rsidRDefault="00484D14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31DFAEF8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2909" w:type="dxa"/>
            <w:shd w:val="clear" w:color="auto" w:fill="DAEDF3"/>
          </w:tcPr>
          <w:p w14:paraId="6D483177" w14:textId="5D9F91BF" w:rsidR="00DC0367" w:rsidRDefault="00DC0367" w:rsidP="00DC03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8.sınıf </w:t>
            </w:r>
            <w:r w:rsidR="00003C55">
              <w:rPr>
                <w:sz w:val="24"/>
              </w:rPr>
              <w:t>süreç</w:t>
            </w:r>
            <w:r>
              <w:rPr>
                <w:sz w:val="24"/>
              </w:rPr>
              <w:t xml:space="preserve"> değerlendirme sınavının </w:t>
            </w:r>
            <w:r>
              <w:rPr>
                <w:spacing w:val="-2"/>
                <w:sz w:val="24"/>
              </w:rPr>
              <w:t>yapılması.</w:t>
            </w:r>
          </w:p>
          <w:p w14:paraId="059E861D" w14:textId="141AD8A2" w:rsidR="00484D14" w:rsidRDefault="00DC0367" w:rsidP="00DC0367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E7AD0">
              <w:rPr>
                <w:sz w:val="24"/>
              </w:rPr>
              <w:t>LGS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120323">
              <w:rPr>
                <w:sz w:val="24"/>
              </w:rPr>
              <w:t>süreç</w:t>
            </w:r>
            <w:r>
              <w:rPr>
                <w:sz w:val="24"/>
              </w:rPr>
              <w:t xml:space="preserve"> değerlendirme sınavı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analizlerinin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Okul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Akademik</w:t>
            </w:r>
            <w:r w:rsidR="00897C42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Takip Komisyonunca</w:t>
            </w:r>
            <w:r w:rsidR="00DE7AD0">
              <w:rPr>
                <w:spacing w:val="-2"/>
                <w:sz w:val="24"/>
              </w:rPr>
              <w:t xml:space="preserve"> incelenmesi.</w:t>
            </w:r>
          </w:p>
          <w:p w14:paraId="2D8BBEF5" w14:textId="64F581C3" w:rsidR="00484D14" w:rsidRDefault="00484D14">
            <w:pPr>
              <w:pStyle w:val="TableParagraph"/>
              <w:spacing w:before="28" w:line="416" w:lineRule="exact"/>
              <w:ind w:left="106"/>
              <w:rPr>
                <w:sz w:val="24"/>
              </w:rPr>
            </w:pPr>
          </w:p>
        </w:tc>
      </w:tr>
      <w:tr w:rsidR="00484D14" w14:paraId="1BD88C32" w14:textId="77777777">
        <w:trPr>
          <w:trHeight w:val="1657"/>
        </w:trPr>
        <w:tc>
          <w:tcPr>
            <w:tcW w:w="1364" w:type="dxa"/>
            <w:vMerge/>
            <w:tcBorders>
              <w:top w:val="nil"/>
            </w:tcBorders>
          </w:tcPr>
          <w:p w14:paraId="06421D04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DAEDF3"/>
          </w:tcPr>
          <w:p w14:paraId="315FE30B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695E680" w14:textId="77777777" w:rsidR="00484D14" w:rsidRDefault="00484D14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7FB89D9A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2909" w:type="dxa"/>
            <w:shd w:val="clear" w:color="auto" w:fill="DAEDF3"/>
          </w:tcPr>
          <w:p w14:paraId="68832CBB" w14:textId="77777777" w:rsidR="00484D14" w:rsidRDefault="00DE7AD0">
            <w:pPr>
              <w:pStyle w:val="TableParagraph"/>
              <w:spacing w:before="1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Akademik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Komisyonunun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toplantısının</w:t>
            </w:r>
            <w:r>
              <w:rPr>
                <w:spacing w:val="-2"/>
                <w:sz w:val="24"/>
              </w:rPr>
              <w:t xml:space="preserve"> yapılması.</w:t>
            </w:r>
          </w:p>
          <w:p w14:paraId="47DE66D7" w14:textId="74AC4173" w:rsidR="00130185" w:rsidRPr="00003C55" w:rsidRDefault="00DC0367" w:rsidP="00003C5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8.sınıf </w:t>
            </w:r>
            <w:r w:rsidR="00003C55">
              <w:rPr>
                <w:sz w:val="24"/>
              </w:rPr>
              <w:t xml:space="preserve">süreç </w:t>
            </w:r>
            <w:r>
              <w:rPr>
                <w:sz w:val="24"/>
              </w:rPr>
              <w:t xml:space="preserve">değerlendirme sınavının </w:t>
            </w:r>
            <w:r>
              <w:rPr>
                <w:spacing w:val="-2"/>
                <w:sz w:val="24"/>
              </w:rPr>
              <w:t>yapılması.</w:t>
            </w:r>
          </w:p>
          <w:p w14:paraId="3A1C1169" w14:textId="77777777" w:rsidR="00264EDE" w:rsidRDefault="00264EDE" w:rsidP="00264EDE">
            <w:pPr>
              <w:pStyle w:val="TableParagraph"/>
              <w:spacing w:before="4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Öğrencilerimizle süreç değerlendirmesi  toplantıları yapılması.</w:t>
            </w:r>
          </w:p>
          <w:p w14:paraId="61D4B1AC" w14:textId="77777777" w:rsidR="00264EDE" w:rsidRDefault="00DC0367" w:rsidP="00264EDE">
            <w:pPr>
              <w:pStyle w:val="TableParagraph"/>
              <w:spacing w:before="4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Velilerimize</w:t>
            </w:r>
            <w:r w:rsidR="00264EDE">
              <w:rPr>
                <w:sz w:val="24"/>
              </w:rPr>
              <w:t xml:space="preserve"> yönelik süreç değerlendirmesi toplantısı yapılması.</w:t>
            </w:r>
          </w:p>
          <w:p w14:paraId="37B10D18" w14:textId="77777777" w:rsidR="00264EDE" w:rsidRDefault="00264EDE" w:rsidP="00264EDE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Öğretmenlerimize yönelik süreç değerlendirme toplantıları yapılması</w:t>
            </w:r>
          </w:p>
          <w:p w14:paraId="1E5023FE" w14:textId="7BC8A8D7" w:rsidR="00897C42" w:rsidRDefault="00DE7AD0">
            <w:pPr>
              <w:pStyle w:val="TableParagraph"/>
              <w:spacing w:before="5" w:line="410" w:lineRule="atLeast"/>
              <w:ind w:left="106" w:right="3887"/>
              <w:rPr>
                <w:sz w:val="24"/>
              </w:rPr>
            </w:pPr>
            <w:proofErr w:type="spellStart"/>
            <w:r>
              <w:rPr>
                <w:sz w:val="24"/>
              </w:rPr>
              <w:t>KTS’de</w:t>
            </w:r>
            <w:proofErr w:type="spellEnd"/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 w:rsidR="00003C55">
              <w:rPr>
                <w:sz w:val="24"/>
              </w:rPr>
              <w:t>n</w:t>
            </w:r>
            <w:r>
              <w:rPr>
                <w:sz w:val="24"/>
              </w:rPr>
              <w:t xml:space="preserve">aylıkçalışmalarınuygulanmasıvesistemeraporgirişininyapılması. </w:t>
            </w:r>
          </w:p>
          <w:p w14:paraId="03818BB0" w14:textId="77777777" w:rsidR="00484D14" w:rsidRDefault="00DE7AD0">
            <w:pPr>
              <w:pStyle w:val="TableParagraph"/>
              <w:spacing w:before="5" w:line="410" w:lineRule="atLeast"/>
              <w:ind w:left="106" w:right="3887"/>
              <w:rPr>
                <w:sz w:val="24"/>
              </w:rPr>
            </w:pPr>
            <w:r w:rsidRPr="002414E4">
              <w:rPr>
                <w:b/>
                <w:bCs/>
                <w:sz w:val="24"/>
              </w:rPr>
              <w:t>Yarıyıl tatilinde ders bazlı Kış Kamplarının planlaması</w:t>
            </w:r>
          </w:p>
        </w:tc>
      </w:tr>
    </w:tbl>
    <w:p w14:paraId="5D8728EA" w14:textId="77777777" w:rsidR="00484D14" w:rsidRDefault="00484D14">
      <w:pPr>
        <w:spacing w:line="410" w:lineRule="atLeast"/>
        <w:rPr>
          <w:sz w:val="24"/>
        </w:rPr>
        <w:sectPr w:rsidR="00484D14">
          <w:type w:val="continuous"/>
          <w:pgSz w:w="16840" w:h="11910" w:orient="landscape"/>
          <w:pgMar w:top="700" w:right="600" w:bottom="728" w:left="6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119"/>
        <w:gridCol w:w="12909"/>
      </w:tblGrid>
      <w:tr w:rsidR="00484D14" w14:paraId="2545A7E8" w14:textId="77777777">
        <w:trPr>
          <w:trHeight w:val="871"/>
        </w:trPr>
        <w:tc>
          <w:tcPr>
            <w:tcW w:w="1364" w:type="dxa"/>
          </w:tcPr>
          <w:p w14:paraId="25396F2D" w14:textId="77777777" w:rsidR="00484D14" w:rsidRDefault="00484D14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shd w:val="clear" w:color="auto" w:fill="DAEDF3"/>
          </w:tcPr>
          <w:p w14:paraId="276AE6D8" w14:textId="77777777" w:rsidR="00484D14" w:rsidRDefault="00DE7AD0">
            <w:pPr>
              <w:pStyle w:val="TableParagraph"/>
              <w:spacing w:before="227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2909" w:type="dxa"/>
            <w:shd w:val="clear" w:color="auto" w:fill="DAEDF3"/>
          </w:tcPr>
          <w:p w14:paraId="4B26A99C" w14:textId="77777777" w:rsidR="00484D14" w:rsidRPr="00DE7AD0" w:rsidRDefault="00DE7AD0" w:rsidP="00DE7AD0">
            <w:pPr>
              <w:pStyle w:val="TableParagraph"/>
              <w:spacing w:before="227"/>
              <w:rPr>
                <w:b/>
                <w:bCs/>
                <w:sz w:val="24"/>
              </w:rPr>
            </w:pPr>
            <w:r w:rsidRPr="00DE7AD0">
              <w:rPr>
                <w:b/>
                <w:bCs/>
                <w:sz w:val="24"/>
              </w:rPr>
              <w:t xml:space="preserve">  LGS</w:t>
            </w:r>
            <w:r w:rsidR="00897C42">
              <w:rPr>
                <w:b/>
                <w:bCs/>
                <w:sz w:val="24"/>
              </w:rPr>
              <w:t xml:space="preserve"> </w:t>
            </w:r>
            <w:r w:rsidRPr="00DE7AD0">
              <w:rPr>
                <w:b/>
                <w:bCs/>
                <w:sz w:val="24"/>
              </w:rPr>
              <w:t>kampının</w:t>
            </w:r>
            <w:r w:rsidR="00897C42">
              <w:rPr>
                <w:b/>
                <w:bCs/>
                <w:sz w:val="24"/>
              </w:rPr>
              <w:t xml:space="preserve"> </w:t>
            </w:r>
            <w:r w:rsidRPr="00DE7AD0">
              <w:rPr>
                <w:b/>
                <w:bCs/>
                <w:spacing w:val="-2"/>
                <w:sz w:val="24"/>
              </w:rPr>
              <w:t>yapılması.</w:t>
            </w:r>
          </w:p>
        </w:tc>
      </w:tr>
      <w:tr w:rsidR="00484D14" w14:paraId="3DB345BA" w14:textId="77777777">
        <w:trPr>
          <w:trHeight w:val="990"/>
        </w:trPr>
        <w:tc>
          <w:tcPr>
            <w:tcW w:w="1364" w:type="dxa"/>
            <w:vMerge w:val="restart"/>
          </w:tcPr>
          <w:p w14:paraId="7C4727C6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0CDD57C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383C7F3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719A56D8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90284B2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0A96D9F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7EDF0EC7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E46D3F7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E3E90DC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1481181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4D44394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E3143B5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2FF4069" w14:textId="77777777" w:rsidR="00484D14" w:rsidRDefault="00484D14">
            <w:pPr>
              <w:pStyle w:val="TableParagraph"/>
              <w:spacing w:before="26"/>
              <w:rPr>
                <w:b/>
                <w:sz w:val="24"/>
              </w:rPr>
            </w:pPr>
          </w:p>
          <w:p w14:paraId="0556C4D4" w14:textId="77777777" w:rsidR="00484D14" w:rsidRDefault="00DE7AD0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ŞUBAT</w:t>
            </w:r>
          </w:p>
        </w:tc>
        <w:tc>
          <w:tcPr>
            <w:tcW w:w="1119" w:type="dxa"/>
            <w:shd w:val="clear" w:color="auto" w:fill="E4DFEB"/>
          </w:tcPr>
          <w:p w14:paraId="6CC9B3D5" w14:textId="77777777" w:rsidR="00484D14" w:rsidRDefault="00484D1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104E2C6" w14:textId="77777777" w:rsidR="00484D14" w:rsidRDefault="00DE7AD0">
            <w:pPr>
              <w:pStyle w:val="TableParagraph"/>
              <w:spacing w:before="1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2909" w:type="dxa"/>
            <w:shd w:val="clear" w:color="auto" w:fill="E4DFEB"/>
          </w:tcPr>
          <w:p w14:paraId="5BF0BDEE" w14:textId="1116C735" w:rsidR="00484D14" w:rsidRPr="00DE7AD0" w:rsidRDefault="00DE7AD0" w:rsidP="00003C55">
            <w:pPr>
              <w:pStyle w:val="TableParagraph"/>
              <w:spacing w:before="80"/>
              <w:ind w:left="106"/>
              <w:rPr>
                <w:b/>
                <w:bCs/>
                <w:sz w:val="24"/>
              </w:rPr>
            </w:pPr>
            <w:r w:rsidRPr="00DE7AD0">
              <w:rPr>
                <w:b/>
                <w:bCs/>
                <w:sz w:val="24"/>
              </w:rPr>
              <w:t>LGS</w:t>
            </w:r>
            <w:r w:rsidR="00897C42">
              <w:rPr>
                <w:b/>
                <w:bCs/>
                <w:sz w:val="24"/>
              </w:rPr>
              <w:t xml:space="preserve"> </w:t>
            </w:r>
            <w:r w:rsidRPr="00DE7AD0">
              <w:rPr>
                <w:b/>
                <w:bCs/>
                <w:sz w:val="24"/>
              </w:rPr>
              <w:t>kampının</w:t>
            </w:r>
            <w:r w:rsidR="00897C42">
              <w:rPr>
                <w:b/>
                <w:bCs/>
                <w:sz w:val="24"/>
              </w:rPr>
              <w:t xml:space="preserve"> </w:t>
            </w:r>
            <w:r w:rsidR="00003C55">
              <w:rPr>
                <w:b/>
                <w:bCs/>
                <w:sz w:val="24"/>
              </w:rPr>
              <w:t>değerlendirilmesi</w:t>
            </w:r>
          </w:p>
        </w:tc>
      </w:tr>
      <w:tr w:rsidR="00484D14" w14:paraId="32139485" w14:textId="77777777">
        <w:trPr>
          <w:trHeight w:val="827"/>
        </w:trPr>
        <w:tc>
          <w:tcPr>
            <w:tcW w:w="1364" w:type="dxa"/>
            <w:vMerge/>
            <w:tcBorders>
              <w:top w:val="nil"/>
            </w:tcBorders>
          </w:tcPr>
          <w:p w14:paraId="2186CA7D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E4DFEB"/>
          </w:tcPr>
          <w:p w14:paraId="4B12CFB0" w14:textId="77777777" w:rsidR="00484D14" w:rsidRDefault="00DE7AD0">
            <w:pPr>
              <w:pStyle w:val="TableParagraph"/>
              <w:spacing w:before="205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2909" w:type="dxa"/>
            <w:shd w:val="clear" w:color="auto" w:fill="E4DFEB"/>
          </w:tcPr>
          <w:p w14:paraId="2BB66835" w14:textId="77777777" w:rsidR="00484D14" w:rsidRDefault="00DE7AD0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Hedef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Panosunun </w:t>
            </w:r>
            <w:r>
              <w:rPr>
                <w:spacing w:val="-2"/>
                <w:sz w:val="24"/>
              </w:rPr>
              <w:t>güncellenmesi.</w:t>
            </w:r>
          </w:p>
          <w:p w14:paraId="0FC887DB" w14:textId="77777777" w:rsidR="00057B2F" w:rsidRDefault="00057B2F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14:paraId="1B10A4CB" w14:textId="77777777" w:rsidR="00484D14" w:rsidRDefault="00DE7AD0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Kamp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değerlendirilmesi,</w:t>
            </w:r>
            <w:r w:rsidR="00BC3D3A">
              <w:rPr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 w:rsidR="00897C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sunulması.</w:t>
            </w:r>
          </w:p>
          <w:p w14:paraId="688EB71E" w14:textId="77777777" w:rsidR="00057B2F" w:rsidRDefault="00057B2F">
            <w:pPr>
              <w:pStyle w:val="TableParagraph"/>
              <w:ind w:left="106"/>
              <w:rPr>
                <w:sz w:val="24"/>
              </w:rPr>
            </w:pPr>
          </w:p>
          <w:p w14:paraId="4613DCA7" w14:textId="5612F64C" w:rsidR="00DC0367" w:rsidRDefault="00DC0367" w:rsidP="00DC03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5,6,7 ve</w:t>
            </w:r>
            <w:r w:rsidR="00057B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8.sınıf </w:t>
            </w:r>
            <w:r w:rsidR="00003C55">
              <w:rPr>
                <w:sz w:val="24"/>
              </w:rPr>
              <w:t>süreç</w:t>
            </w:r>
            <w:r>
              <w:rPr>
                <w:sz w:val="24"/>
              </w:rPr>
              <w:t xml:space="preserve"> değerlendirme sınavının </w:t>
            </w:r>
            <w:r>
              <w:rPr>
                <w:spacing w:val="-2"/>
                <w:sz w:val="24"/>
              </w:rPr>
              <w:t>yapılması.</w:t>
            </w:r>
          </w:p>
          <w:p w14:paraId="0304DBF2" w14:textId="77777777" w:rsidR="00057B2F" w:rsidRDefault="00057B2F" w:rsidP="00057B2F">
            <w:pPr>
              <w:pStyle w:val="TableParagraph"/>
              <w:spacing w:before="137"/>
              <w:ind w:left="106"/>
              <w:rPr>
                <w:spacing w:val="-2"/>
                <w:sz w:val="24"/>
              </w:rPr>
            </w:pPr>
          </w:p>
          <w:p w14:paraId="6C768E41" w14:textId="77777777" w:rsidR="00057B2F" w:rsidRDefault="00057B2F" w:rsidP="00057B2F">
            <w:pPr>
              <w:pStyle w:val="TableParagraph"/>
              <w:spacing w:before="139"/>
              <w:rPr>
                <w:spacing w:val="-2"/>
                <w:sz w:val="24"/>
              </w:rPr>
            </w:pPr>
          </w:p>
          <w:p w14:paraId="1B3C4E6D" w14:textId="029501AC" w:rsidR="00057B2F" w:rsidRDefault="00DC0367" w:rsidP="00057B2F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003C55">
              <w:rPr>
                <w:sz w:val="24"/>
              </w:rPr>
              <w:t xml:space="preserve">Süreç değerlendirme </w:t>
            </w:r>
            <w:proofErr w:type="spellStart"/>
            <w:r w:rsidR="00003C55">
              <w:rPr>
                <w:sz w:val="24"/>
              </w:rPr>
              <w:t>sıanvının</w:t>
            </w:r>
            <w:proofErr w:type="spellEnd"/>
            <w:r w:rsidR="00897C42">
              <w:rPr>
                <w:sz w:val="24"/>
              </w:rPr>
              <w:t xml:space="preserve"> </w:t>
            </w:r>
            <w:r w:rsidR="00057B2F">
              <w:rPr>
                <w:sz w:val="24"/>
              </w:rPr>
              <w:t>analizlerinin</w:t>
            </w:r>
            <w:r w:rsidR="00897C42">
              <w:rPr>
                <w:sz w:val="24"/>
              </w:rPr>
              <w:t xml:space="preserve"> </w:t>
            </w:r>
            <w:r w:rsidR="00057B2F">
              <w:rPr>
                <w:sz w:val="24"/>
              </w:rPr>
              <w:t>Okul</w:t>
            </w:r>
            <w:r w:rsidR="00897C42">
              <w:rPr>
                <w:sz w:val="24"/>
              </w:rPr>
              <w:t xml:space="preserve"> </w:t>
            </w:r>
            <w:r w:rsidR="00057B2F">
              <w:rPr>
                <w:sz w:val="24"/>
              </w:rPr>
              <w:t>Akademik</w:t>
            </w:r>
            <w:r>
              <w:rPr>
                <w:sz w:val="24"/>
              </w:rPr>
              <w:t xml:space="preserve"> </w:t>
            </w:r>
            <w:r w:rsidR="00057B2F">
              <w:rPr>
                <w:sz w:val="24"/>
              </w:rPr>
              <w:t>Takip Komisyonunca</w:t>
            </w:r>
            <w:r w:rsidR="00057B2F">
              <w:rPr>
                <w:spacing w:val="-2"/>
                <w:sz w:val="24"/>
              </w:rPr>
              <w:t xml:space="preserve"> incelenmesi.</w:t>
            </w:r>
          </w:p>
          <w:p w14:paraId="73996AE9" w14:textId="77777777" w:rsidR="00484D14" w:rsidRDefault="00484D14">
            <w:pPr>
              <w:pStyle w:val="TableParagraph"/>
              <w:spacing w:line="257" w:lineRule="exact"/>
              <w:ind w:left="106"/>
              <w:rPr>
                <w:spacing w:val="-2"/>
                <w:sz w:val="24"/>
              </w:rPr>
            </w:pPr>
          </w:p>
          <w:p w14:paraId="5FA75924" w14:textId="77777777" w:rsidR="00057B2F" w:rsidRDefault="00057B2F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</w:tc>
      </w:tr>
      <w:tr w:rsidR="00484D14" w14:paraId="782B0D4C" w14:textId="77777777">
        <w:trPr>
          <w:trHeight w:val="2069"/>
        </w:trPr>
        <w:tc>
          <w:tcPr>
            <w:tcW w:w="1364" w:type="dxa"/>
            <w:vMerge/>
            <w:tcBorders>
              <w:top w:val="nil"/>
            </w:tcBorders>
          </w:tcPr>
          <w:p w14:paraId="34356F02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E4DFEB"/>
          </w:tcPr>
          <w:p w14:paraId="00F07E84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53238D0" w14:textId="77777777" w:rsidR="00484D14" w:rsidRDefault="00484D14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2BA5982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2909" w:type="dxa"/>
            <w:shd w:val="clear" w:color="auto" w:fill="E4DFEB"/>
          </w:tcPr>
          <w:p w14:paraId="12089C52" w14:textId="77777777" w:rsidR="00484D14" w:rsidRDefault="00DE7A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Koçluk</w:t>
            </w:r>
            <w:r w:rsidR="00897C42">
              <w:rPr>
                <w:sz w:val="24"/>
              </w:rPr>
              <w:t xml:space="preserve"> </w:t>
            </w:r>
            <w:r w:rsidR="00057B2F">
              <w:rPr>
                <w:sz w:val="24"/>
              </w:rPr>
              <w:t>s</w:t>
            </w:r>
            <w:r>
              <w:rPr>
                <w:sz w:val="24"/>
              </w:rPr>
              <w:t>istemi</w:t>
            </w:r>
            <w:r w:rsidR="00897C42">
              <w:rPr>
                <w:sz w:val="24"/>
              </w:rPr>
              <w:t xml:space="preserve"> </w:t>
            </w:r>
            <w:r w:rsidR="00057B2F">
              <w:rPr>
                <w:sz w:val="24"/>
              </w:rPr>
              <w:t>ö</w:t>
            </w:r>
            <w:r>
              <w:rPr>
                <w:sz w:val="24"/>
              </w:rPr>
              <w:t>ğrencileri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897C42">
              <w:rPr>
                <w:sz w:val="24"/>
              </w:rPr>
              <w:t xml:space="preserve"> </w:t>
            </w:r>
            <w:r w:rsidR="00057B2F">
              <w:rPr>
                <w:sz w:val="24"/>
              </w:rPr>
              <w:t>a</w:t>
            </w:r>
            <w:r>
              <w:rPr>
                <w:sz w:val="24"/>
              </w:rPr>
              <w:t>ylık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 w:rsidR="00897C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yapılması.</w:t>
            </w:r>
          </w:p>
          <w:p w14:paraId="6F61A794" w14:textId="77777777" w:rsidR="00484D14" w:rsidRDefault="00DE7AD0">
            <w:pPr>
              <w:pStyle w:val="TableParagraph"/>
              <w:spacing w:before="140" w:line="36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LGS’de</w:t>
            </w:r>
            <w:proofErr w:type="spellEnd"/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öğretmenleriyle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yapılarak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bazındaki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sorunların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tedbirlerin </w:t>
            </w:r>
            <w:r>
              <w:rPr>
                <w:spacing w:val="-2"/>
                <w:sz w:val="24"/>
              </w:rPr>
              <w:t>alınması</w:t>
            </w:r>
          </w:p>
          <w:p w14:paraId="1066BA4A" w14:textId="77777777" w:rsidR="00484D14" w:rsidRDefault="00DE7A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8.Sınıf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tarafından ‘’Üst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öğrenime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Sınavları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Sınavlara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kılavuzları</w:t>
            </w:r>
            <w:r>
              <w:rPr>
                <w:spacing w:val="-2"/>
                <w:sz w:val="24"/>
              </w:rPr>
              <w:t>‘’seminerinin</w:t>
            </w:r>
          </w:p>
          <w:p w14:paraId="500558C3" w14:textId="77777777" w:rsidR="00484D14" w:rsidRDefault="00DE7AD0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yapılması.</w:t>
            </w:r>
          </w:p>
        </w:tc>
      </w:tr>
      <w:tr w:rsidR="00484D14" w14:paraId="4CF835A6" w14:textId="77777777">
        <w:trPr>
          <w:trHeight w:val="3727"/>
        </w:trPr>
        <w:tc>
          <w:tcPr>
            <w:tcW w:w="1364" w:type="dxa"/>
            <w:vMerge/>
            <w:tcBorders>
              <w:top w:val="nil"/>
            </w:tcBorders>
          </w:tcPr>
          <w:p w14:paraId="26AA225C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E4DFEB"/>
          </w:tcPr>
          <w:p w14:paraId="67F4DFBD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83837F8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FC7E48E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2981606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6F919003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3E4EA6E5" w14:textId="77777777" w:rsidR="00484D14" w:rsidRDefault="00484D1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A6576EE" w14:textId="77777777" w:rsidR="00484D14" w:rsidRDefault="00DE7AD0">
            <w:pPr>
              <w:pStyle w:val="TableParagraph"/>
              <w:spacing w:before="1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2909" w:type="dxa"/>
            <w:shd w:val="clear" w:color="auto" w:fill="E4DFEB"/>
          </w:tcPr>
          <w:p w14:paraId="51907D33" w14:textId="77777777" w:rsidR="00057B2F" w:rsidRDefault="00057B2F">
            <w:pPr>
              <w:pStyle w:val="TableParagraph"/>
              <w:spacing w:line="360" w:lineRule="auto"/>
              <w:ind w:left="106"/>
              <w:rPr>
                <w:sz w:val="24"/>
              </w:rPr>
            </w:pPr>
          </w:p>
          <w:p w14:paraId="2F1FE738" w14:textId="77777777" w:rsidR="00057B2F" w:rsidRDefault="00DE7AD0">
            <w:pPr>
              <w:pStyle w:val="TableParagraph"/>
              <w:spacing w:line="360" w:lineRule="auto"/>
              <w:ind w:left="106" w:right="3887"/>
              <w:rPr>
                <w:sz w:val="24"/>
              </w:rPr>
            </w:pPr>
            <w:proofErr w:type="spellStart"/>
            <w:r>
              <w:rPr>
                <w:sz w:val="24"/>
              </w:rPr>
              <w:t>KTS’de</w:t>
            </w:r>
            <w:proofErr w:type="spellEnd"/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girişinin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yapılması. </w:t>
            </w:r>
          </w:p>
          <w:p w14:paraId="75F61313" w14:textId="77777777" w:rsidR="00484D14" w:rsidRDefault="00DE7AD0">
            <w:pPr>
              <w:pStyle w:val="TableParagraph"/>
              <w:spacing w:line="360" w:lineRule="auto"/>
              <w:ind w:left="106" w:right="3887"/>
              <w:rPr>
                <w:sz w:val="24"/>
              </w:rPr>
            </w:pPr>
            <w:r>
              <w:rPr>
                <w:sz w:val="24"/>
              </w:rPr>
              <w:t>Akademik Takip Komisyonunun aylık değerlendirme toplantısının yapılması.</w:t>
            </w:r>
          </w:p>
          <w:p w14:paraId="7C46C7E5" w14:textId="77777777" w:rsidR="00484D14" w:rsidRDefault="00DE7A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Akademik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Komisyonunca,8.Sınıflara1.Dönemde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uygulanan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Sınavlarının(İstatiksel</w:t>
            </w:r>
            <w:r>
              <w:rPr>
                <w:spacing w:val="-2"/>
                <w:sz w:val="24"/>
              </w:rPr>
              <w:t xml:space="preserve"> verileri,</w:t>
            </w:r>
          </w:p>
          <w:p w14:paraId="426F901B" w14:textId="77777777" w:rsidR="00484D14" w:rsidRDefault="00897C42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A</w:t>
            </w:r>
            <w:r w:rsidR="00DE7AD0">
              <w:rPr>
                <w:sz w:val="24"/>
              </w:rPr>
              <w:t>ğırlıklı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ortalamalar,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okul-sınıf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net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ortalamaları,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öğrenci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bazlı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değerlendirmeler)analizlerinin</w:t>
            </w:r>
            <w:r>
              <w:rPr>
                <w:sz w:val="24"/>
              </w:rPr>
              <w:t xml:space="preserve"> </w:t>
            </w:r>
            <w:r w:rsidR="00DE7AD0">
              <w:rPr>
                <w:spacing w:val="-2"/>
                <w:sz w:val="24"/>
              </w:rPr>
              <w:t>yapılması.</w:t>
            </w:r>
          </w:p>
        </w:tc>
      </w:tr>
      <w:tr w:rsidR="00E11798" w14:paraId="48A50897" w14:textId="77777777">
        <w:trPr>
          <w:trHeight w:val="3727"/>
        </w:trPr>
        <w:tc>
          <w:tcPr>
            <w:tcW w:w="1364" w:type="dxa"/>
            <w:tcBorders>
              <w:top w:val="nil"/>
            </w:tcBorders>
          </w:tcPr>
          <w:p w14:paraId="692EF2F9" w14:textId="77777777" w:rsidR="00E11798" w:rsidRDefault="00E11798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E4DFEB"/>
          </w:tcPr>
          <w:p w14:paraId="492C3A36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40C1F7D8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6C4DE538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035F87B0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02E5259C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2BE08DC4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60AB659B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09" w:type="dxa"/>
            <w:shd w:val="clear" w:color="auto" w:fill="E4DFEB"/>
          </w:tcPr>
          <w:p w14:paraId="2A65CE24" w14:textId="77777777" w:rsidR="00E11798" w:rsidRDefault="00E11798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8. sınıf öğrencilerine Üst Öğrenim Kurumlarını tanıtmak amacıyla seminer yapılması.</w:t>
            </w:r>
          </w:p>
          <w:p w14:paraId="1EA204F6" w14:textId="296DD949" w:rsidR="00130185" w:rsidRDefault="00130185">
            <w:pPr>
              <w:pStyle w:val="TableParagraph"/>
              <w:spacing w:line="360" w:lineRule="auto"/>
              <w:ind w:left="106"/>
              <w:rPr>
                <w:sz w:val="24"/>
              </w:rPr>
            </w:pPr>
          </w:p>
        </w:tc>
      </w:tr>
      <w:tr w:rsidR="00484D14" w14:paraId="4C35AC6F" w14:textId="77777777">
        <w:trPr>
          <w:trHeight w:val="1242"/>
        </w:trPr>
        <w:tc>
          <w:tcPr>
            <w:tcW w:w="1364" w:type="dxa"/>
          </w:tcPr>
          <w:p w14:paraId="7E475DAC" w14:textId="77777777" w:rsidR="00484D14" w:rsidRDefault="00484D1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12E18101" w14:textId="77777777" w:rsidR="00484D14" w:rsidRDefault="00DE7AD0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MART</w:t>
            </w:r>
          </w:p>
        </w:tc>
        <w:tc>
          <w:tcPr>
            <w:tcW w:w="1119" w:type="dxa"/>
            <w:shd w:val="clear" w:color="auto" w:fill="FAD3B4"/>
          </w:tcPr>
          <w:p w14:paraId="701EBE08" w14:textId="77777777" w:rsidR="00484D14" w:rsidRDefault="00484D1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66D1B5C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2909" w:type="dxa"/>
            <w:shd w:val="clear" w:color="auto" w:fill="FAD3B4"/>
          </w:tcPr>
          <w:p w14:paraId="02BF8C57" w14:textId="77777777" w:rsidR="00484D14" w:rsidRDefault="00DE7AD0">
            <w:pPr>
              <w:pStyle w:val="TableParagraph"/>
              <w:spacing w:line="360" w:lineRule="auto"/>
              <w:ind w:left="106" w:right="7241"/>
              <w:rPr>
                <w:sz w:val="24"/>
              </w:rPr>
            </w:pPr>
            <w:r>
              <w:rPr>
                <w:sz w:val="24"/>
              </w:rPr>
              <w:t>Koçluk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yapılması. Hedef LGS </w:t>
            </w:r>
            <w:r w:rsidR="00057B2F">
              <w:rPr>
                <w:sz w:val="24"/>
              </w:rPr>
              <w:t>p</w:t>
            </w:r>
            <w:r>
              <w:rPr>
                <w:sz w:val="24"/>
              </w:rPr>
              <w:t xml:space="preserve">roje </w:t>
            </w:r>
            <w:r w:rsidR="00057B2F">
              <w:rPr>
                <w:sz w:val="24"/>
              </w:rPr>
              <w:t>p</w:t>
            </w:r>
            <w:r>
              <w:rPr>
                <w:sz w:val="24"/>
              </w:rPr>
              <w:t>anosunun güncellenmesi.</w:t>
            </w:r>
          </w:p>
          <w:p w14:paraId="09779903" w14:textId="77777777" w:rsidR="00484D14" w:rsidRDefault="00DE7A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8.sınıflara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897C42">
              <w:rPr>
                <w:sz w:val="24"/>
              </w:rPr>
              <w:t xml:space="preserve"> daha öncek</w:t>
            </w:r>
            <w:r>
              <w:rPr>
                <w:sz w:val="24"/>
              </w:rPr>
              <w:t>i</w:t>
            </w:r>
            <w:r w:rsidR="00897C42">
              <w:rPr>
                <w:sz w:val="24"/>
              </w:rPr>
              <w:t xml:space="preserve"> sene </w:t>
            </w:r>
            <w:r w:rsidR="00EA53F6">
              <w:rPr>
                <w:sz w:val="24"/>
              </w:rPr>
              <w:t>LG S de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çıkmış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sorulardan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oluşan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seviye</w:t>
            </w:r>
            <w:r w:rsidR="00897C42">
              <w:rPr>
                <w:sz w:val="24"/>
              </w:rPr>
              <w:t xml:space="preserve"> </w:t>
            </w:r>
            <w:r>
              <w:rPr>
                <w:sz w:val="24"/>
              </w:rPr>
              <w:t>tespit sınavının</w:t>
            </w:r>
            <w:r w:rsidR="00897C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uygulanması.</w:t>
            </w:r>
          </w:p>
        </w:tc>
      </w:tr>
    </w:tbl>
    <w:p w14:paraId="4224EC77" w14:textId="77777777" w:rsidR="00484D14" w:rsidRDefault="00484D14">
      <w:pPr>
        <w:rPr>
          <w:sz w:val="24"/>
        </w:rPr>
        <w:sectPr w:rsidR="00484D14">
          <w:type w:val="continuous"/>
          <w:pgSz w:w="16840" w:h="11910" w:orient="landscape"/>
          <w:pgMar w:top="70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119"/>
        <w:gridCol w:w="12909"/>
      </w:tblGrid>
      <w:tr w:rsidR="00484D14" w14:paraId="59438749" w14:textId="77777777">
        <w:trPr>
          <w:trHeight w:val="2071"/>
        </w:trPr>
        <w:tc>
          <w:tcPr>
            <w:tcW w:w="1364" w:type="dxa"/>
            <w:vMerge w:val="restart"/>
          </w:tcPr>
          <w:p w14:paraId="1D906D18" w14:textId="77777777" w:rsidR="00484D14" w:rsidRDefault="00484D14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shd w:val="clear" w:color="auto" w:fill="FAD3B4"/>
          </w:tcPr>
          <w:p w14:paraId="48B5FFB8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920130F" w14:textId="77777777" w:rsidR="00484D14" w:rsidRDefault="00484D14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E87D86E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2909" w:type="dxa"/>
            <w:shd w:val="clear" w:color="auto" w:fill="FAD3B4"/>
          </w:tcPr>
          <w:p w14:paraId="2C86AD5C" w14:textId="77777777" w:rsidR="00057B2F" w:rsidRDefault="00057B2F">
            <w:pPr>
              <w:pStyle w:val="TableParagraph"/>
              <w:ind w:left="106"/>
              <w:rPr>
                <w:sz w:val="24"/>
              </w:rPr>
            </w:pPr>
          </w:p>
          <w:p w14:paraId="45B55B24" w14:textId="77777777" w:rsidR="00057B2F" w:rsidRDefault="00057B2F">
            <w:pPr>
              <w:pStyle w:val="TableParagraph"/>
              <w:ind w:left="106"/>
              <w:rPr>
                <w:sz w:val="24"/>
              </w:rPr>
            </w:pPr>
          </w:p>
          <w:p w14:paraId="5976612C" w14:textId="77777777" w:rsidR="00057B2F" w:rsidRDefault="00057B2F">
            <w:pPr>
              <w:pStyle w:val="TableParagraph"/>
              <w:ind w:left="106"/>
              <w:rPr>
                <w:sz w:val="24"/>
              </w:rPr>
            </w:pPr>
          </w:p>
          <w:p w14:paraId="2D7AC0CF" w14:textId="77777777" w:rsidR="00484D14" w:rsidRDefault="00DE7AD0" w:rsidP="00EA53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Ünite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bazlı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kavram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kazanım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haritaları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oluşturulup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Hedef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pano</w:t>
            </w:r>
            <w:r w:rsidR="00057B2F">
              <w:rPr>
                <w:sz w:val="24"/>
              </w:rPr>
              <w:t>suna</w:t>
            </w:r>
            <w:r>
              <w:rPr>
                <w:spacing w:val="-2"/>
                <w:sz w:val="24"/>
              </w:rPr>
              <w:t xml:space="preserve"> asılması.</w:t>
            </w:r>
          </w:p>
        </w:tc>
      </w:tr>
      <w:tr w:rsidR="00484D14" w14:paraId="6C1A7947" w14:textId="77777777">
        <w:trPr>
          <w:trHeight w:val="827"/>
        </w:trPr>
        <w:tc>
          <w:tcPr>
            <w:tcW w:w="1364" w:type="dxa"/>
            <w:vMerge/>
            <w:tcBorders>
              <w:top w:val="nil"/>
            </w:tcBorders>
          </w:tcPr>
          <w:p w14:paraId="0EA9DD4E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FAD3B4"/>
          </w:tcPr>
          <w:p w14:paraId="259BAE63" w14:textId="77777777" w:rsidR="00484D14" w:rsidRDefault="00DE7AD0">
            <w:pPr>
              <w:pStyle w:val="TableParagraph"/>
              <w:spacing w:before="205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2909" w:type="dxa"/>
            <w:shd w:val="clear" w:color="auto" w:fill="FAD3B4"/>
          </w:tcPr>
          <w:p w14:paraId="607DD684" w14:textId="0A6040AD" w:rsidR="00DC0367" w:rsidRDefault="00DC0367" w:rsidP="00DC03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8.sınıf </w:t>
            </w:r>
            <w:proofErr w:type="spellStart"/>
            <w:r w:rsidR="00003C55">
              <w:rPr>
                <w:sz w:val="24"/>
              </w:rPr>
              <w:t>süreç</w:t>
            </w:r>
            <w:r>
              <w:rPr>
                <w:sz w:val="24"/>
              </w:rPr>
              <w:t>değerlendirme</w:t>
            </w:r>
            <w:proofErr w:type="spellEnd"/>
            <w:r>
              <w:rPr>
                <w:sz w:val="24"/>
              </w:rPr>
              <w:t xml:space="preserve"> sınavının </w:t>
            </w:r>
            <w:r>
              <w:rPr>
                <w:spacing w:val="-2"/>
                <w:sz w:val="24"/>
              </w:rPr>
              <w:t>yapılması.</w:t>
            </w:r>
          </w:p>
          <w:p w14:paraId="569B7BE4" w14:textId="30B55038" w:rsidR="00057B2F" w:rsidRDefault="00057B2F" w:rsidP="00057B2F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LGS</w:t>
            </w:r>
            <w:r w:rsidR="00EA53F6">
              <w:rPr>
                <w:sz w:val="24"/>
              </w:rPr>
              <w:t xml:space="preserve"> </w:t>
            </w:r>
            <w:r w:rsidR="00003C55">
              <w:rPr>
                <w:sz w:val="24"/>
              </w:rPr>
              <w:t xml:space="preserve">süreç </w:t>
            </w:r>
            <w:r w:rsidR="00DC0367">
              <w:rPr>
                <w:sz w:val="24"/>
              </w:rPr>
              <w:t xml:space="preserve">değerlendirme </w:t>
            </w:r>
            <w:r>
              <w:rPr>
                <w:sz w:val="24"/>
              </w:rPr>
              <w:t>analizlerinin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Takip Komisyonunca</w:t>
            </w:r>
            <w:r>
              <w:rPr>
                <w:spacing w:val="-2"/>
                <w:sz w:val="24"/>
              </w:rPr>
              <w:t xml:space="preserve"> incelenmesi.</w:t>
            </w:r>
          </w:p>
          <w:p w14:paraId="0425BF43" w14:textId="77777777" w:rsidR="00264EDE" w:rsidRDefault="00264EDE" w:rsidP="00264EDE">
            <w:pPr>
              <w:pStyle w:val="TableParagraph"/>
              <w:spacing w:before="4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Öğrencil</w:t>
            </w:r>
            <w:r w:rsidR="00EA53F6">
              <w:rPr>
                <w:sz w:val="24"/>
              </w:rPr>
              <w:t xml:space="preserve">erimizle süreç değerlendirmesi </w:t>
            </w:r>
            <w:r>
              <w:rPr>
                <w:sz w:val="24"/>
              </w:rPr>
              <w:t>toplantıları yapılması.</w:t>
            </w:r>
          </w:p>
          <w:p w14:paraId="37272E9A" w14:textId="77777777" w:rsidR="00264EDE" w:rsidRDefault="00EA53F6" w:rsidP="00264EDE">
            <w:pPr>
              <w:pStyle w:val="TableParagraph"/>
              <w:spacing w:before="4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Velileri</w:t>
            </w:r>
            <w:r w:rsidR="00264EDE">
              <w:rPr>
                <w:sz w:val="24"/>
              </w:rPr>
              <w:t>mize yönelik süreç değerlendirmesi toplantısı yapılması.</w:t>
            </w:r>
          </w:p>
          <w:p w14:paraId="7533ABCC" w14:textId="77777777" w:rsidR="00264EDE" w:rsidRDefault="00264EDE" w:rsidP="00264EDE">
            <w:pPr>
              <w:pStyle w:val="TableParagraph"/>
              <w:spacing w:before="137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Öğretmenlerimize yönelik süreç değerlendirme toplantıları yapılması</w:t>
            </w:r>
          </w:p>
          <w:p w14:paraId="5A52B9DA" w14:textId="77777777" w:rsidR="00057B2F" w:rsidRDefault="00057B2F" w:rsidP="00057B2F">
            <w:pPr>
              <w:pStyle w:val="TableParagraph"/>
              <w:spacing w:line="275" w:lineRule="exact"/>
              <w:ind w:left="166"/>
              <w:rPr>
                <w:sz w:val="24"/>
              </w:rPr>
            </w:pPr>
          </w:p>
          <w:p w14:paraId="32B0CD11" w14:textId="77777777" w:rsidR="00264EDE" w:rsidRPr="00264EDE" w:rsidRDefault="00DE7AD0" w:rsidP="00264EDE">
            <w:pPr>
              <w:pStyle w:val="TableParagraph"/>
              <w:spacing w:line="275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Sınav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Ebeveynliği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uzman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velilere</w:t>
            </w:r>
            <w:r>
              <w:rPr>
                <w:spacing w:val="-2"/>
                <w:sz w:val="24"/>
              </w:rPr>
              <w:t xml:space="preserve"> iletilmesi.</w:t>
            </w:r>
          </w:p>
          <w:p w14:paraId="43B7DC18" w14:textId="77777777" w:rsidR="00484D14" w:rsidRDefault="00DE7AD0">
            <w:pPr>
              <w:pStyle w:val="TableParagraph"/>
              <w:spacing w:before="137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Mesleki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kariyer buluşmaları,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Mesleğimde 1gün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programlarının </w:t>
            </w:r>
            <w:r>
              <w:rPr>
                <w:spacing w:val="-2"/>
                <w:sz w:val="24"/>
              </w:rPr>
              <w:t>gerçekleştirilmesi.</w:t>
            </w:r>
          </w:p>
          <w:p w14:paraId="7F83532A" w14:textId="77777777" w:rsidR="00057B2F" w:rsidRDefault="00057B2F">
            <w:pPr>
              <w:pStyle w:val="TableParagraph"/>
              <w:spacing w:before="137"/>
              <w:ind w:left="106"/>
              <w:rPr>
                <w:sz w:val="24"/>
              </w:rPr>
            </w:pPr>
          </w:p>
        </w:tc>
      </w:tr>
      <w:tr w:rsidR="00484D14" w14:paraId="5D24E4D4" w14:textId="77777777">
        <w:trPr>
          <w:trHeight w:val="2897"/>
        </w:trPr>
        <w:tc>
          <w:tcPr>
            <w:tcW w:w="1364" w:type="dxa"/>
            <w:vMerge/>
            <w:tcBorders>
              <w:top w:val="nil"/>
            </w:tcBorders>
          </w:tcPr>
          <w:p w14:paraId="4EAB7EEB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FAD3B4"/>
          </w:tcPr>
          <w:p w14:paraId="2430ED64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40FDE03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6FC4D3E8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6D025BAC" w14:textId="77777777" w:rsidR="00484D14" w:rsidRDefault="00484D14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0E83C103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2909" w:type="dxa"/>
            <w:shd w:val="clear" w:color="auto" w:fill="FAD3B4"/>
          </w:tcPr>
          <w:p w14:paraId="6F903660" w14:textId="77777777" w:rsidR="00484D14" w:rsidRDefault="00DE7AD0">
            <w:pPr>
              <w:pStyle w:val="TableParagraph"/>
              <w:spacing w:line="360" w:lineRule="auto"/>
              <w:ind w:left="106" w:right="4622"/>
              <w:rPr>
                <w:sz w:val="24"/>
              </w:rPr>
            </w:pPr>
            <w:r>
              <w:rPr>
                <w:sz w:val="24"/>
              </w:rPr>
              <w:t>Akademik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Komisyonunun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toplantısının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yapılması. </w:t>
            </w:r>
          </w:p>
          <w:p w14:paraId="0A82FA1D" w14:textId="48EE006E" w:rsidR="00DC0367" w:rsidRDefault="00DC0367" w:rsidP="00DC03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8.sınıf </w:t>
            </w:r>
            <w:r w:rsidR="00003C55">
              <w:rPr>
                <w:sz w:val="24"/>
              </w:rPr>
              <w:t>süreç</w:t>
            </w:r>
            <w:r>
              <w:rPr>
                <w:sz w:val="24"/>
              </w:rPr>
              <w:t xml:space="preserve"> değerlendirme sınavının </w:t>
            </w:r>
            <w:r>
              <w:rPr>
                <w:spacing w:val="-2"/>
                <w:sz w:val="24"/>
              </w:rPr>
              <w:t>yapılması.</w:t>
            </w:r>
          </w:p>
          <w:p w14:paraId="70D9717C" w14:textId="5F1B54F0" w:rsidR="00DC0367" w:rsidRDefault="00DC0367" w:rsidP="00DC0367">
            <w:pPr>
              <w:pStyle w:val="TableParagraph"/>
              <w:spacing w:line="360" w:lineRule="auto"/>
              <w:ind w:right="229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 w:rsidR="00DE7AD0">
              <w:rPr>
                <w:sz w:val="24"/>
              </w:rPr>
              <w:t>DYK,bir</w:t>
            </w:r>
            <w:proofErr w:type="spellEnd"/>
            <w:r w:rsidR="00EA53F6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üst</w:t>
            </w:r>
            <w:r w:rsidR="00EA53F6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öğrenime</w:t>
            </w:r>
            <w:r w:rsidR="00EA53F6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hazırlık</w:t>
            </w:r>
            <w:r w:rsidR="00EA53F6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çalışmaları,</w:t>
            </w:r>
            <w:r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kamplar</w:t>
            </w:r>
            <w:r w:rsidR="00057B2F">
              <w:rPr>
                <w:spacing w:val="-3"/>
                <w:sz w:val="24"/>
              </w:rPr>
              <w:t xml:space="preserve">, </w:t>
            </w:r>
            <w:r w:rsidR="00DE7AD0">
              <w:rPr>
                <w:sz w:val="24"/>
              </w:rPr>
              <w:t>toplantılar</w:t>
            </w:r>
            <w:r w:rsidR="00EA53F6">
              <w:rPr>
                <w:sz w:val="24"/>
              </w:rPr>
              <w:t xml:space="preserve"> </w:t>
            </w:r>
            <w:proofErr w:type="spellStart"/>
            <w:r w:rsidR="00DE7AD0">
              <w:rPr>
                <w:sz w:val="24"/>
              </w:rPr>
              <w:t>vb.alanlarda</w:t>
            </w:r>
            <w:proofErr w:type="spellEnd"/>
            <w:r w:rsidR="00EA53F6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akademik</w:t>
            </w:r>
            <w:r w:rsidR="00EA53F6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>tedbirlerin</w:t>
            </w:r>
            <w:r w:rsidR="00EA53F6">
              <w:rPr>
                <w:sz w:val="24"/>
              </w:rPr>
              <w:t xml:space="preserve"> </w:t>
            </w:r>
            <w:r w:rsidR="00DE7AD0">
              <w:rPr>
                <w:sz w:val="24"/>
              </w:rPr>
              <w:t xml:space="preserve">alınması. </w:t>
            </w:r>
            <w:r>
              <w:rPr>
                <w:sz w:val="24"/>
              </w:rPr>
              <w:t xml:space="preserve">       </w:t>
            </w:r>
          </w:p>
          <w:p w14:paraId="60E391EA" w14:textId="77777777" w:rsidR="00484D14" w:rsidRDefault="00DE7AD0" w:rsidP="00DC0367">
            <w:pPr>
              <w:pStyle w:val="TableParagraph"/>
              <w:spacing w:line="360" w:lineRule="auto"/>
              <w:ind w:right="2292"/>
              <w:rPr>
                <w:sz w:val="24"/>
              </w:rPr>
            </w:pPr>
            <w:r>
              <w:rPr>
                <w:sz w:val="24"/>
              </w:rPr>
              <w:t xml:space="preserve">Alınan kararların </w:t>
            </w:r>
            <w:proofErr w:type="spellStart"/>
            <w:r>
              <w:rPr>
                <w:sz w:val="24"/>
              </w:rPr>
              <w:t>KTS’ye</w:t>
            </w:r>
            <w:proofErr w:type="spellEnd"/>
            <w:r>
              <w:rPr>
                <w:sz w:val="24"/>
              </w:rPr>
              <w:t xml:space="preserve"> girilmesi.</w:t>
            </w:r>
          </w:p>
          <w:p w14:paraId="15619F31" w14:textId="77777777" w:rsidR="00484D14" w:rsidRDefault="00DE7A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KTS’de</w:t>
            </w:r>
            <w:proofErr w:type="spellEnd"/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girişinin </w:t>
            </w:r>
            <w:r>
              <w:rPr>
                <w:spacing w:val="-2"/>
                <w:sz w:val="24"/>
              </w:rPr>
              <w:t>yapılması.</w:t>
            </w:r>
          </w:p>
        </w:tc>
      </w:tr>
      <w:tr w:rsidR="00E11798" w14:paraId="69304BA6" w14:textId="77777777">
        <w:trPr>
          <w:trHeight w:val="2897"/>
        </w:trPr>
        <w:tc>
          <w:tcPr>
            <w:tcW w:w="1364" w:type="dxa"/>
            <w:tcBorders>
              <w:top w:val="nil"/>
            </w:tcBorders>
          </w:tcPr>
          <w:p w14:paraId="6B6B8489" w14:textId="77777777" w:rsidR="00E11798" w:rsidRDefault="00E11798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FAD3B4"/>
          </w:tcPr>
          <w:p w14:paraId="16C86EB6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224C082C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59E24178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57F68F5B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28E66C14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</w:p>
          <w:p w14:paraId="2ACD02D3" w14:textId="77777777" w:rsidR="00E11798" w:rsidRDefault="00E11798" w:rsidP="00E1179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09" w:type="dxa"/>
            <w:shd w:val="clear" w:color="auto" w:fill="FAD3B4"/>
          </w:tcPr>
          <w:p w14:paraId="15F21E0A" w14:textId="77777777" w:rsidR="00E11798" w:rsidRDefault="00E11798">
            <w:pPr>
              <w:pStyle w:val="TableParagraph"/>
              <w:spacing w:line="360" w:lineRule="auto"/>
              <w:ind w:left="106" w:right="4622"/>
              <w:rPr>
                <w:sz w:val="24"/>
              </w:rPr>
            </w:pPr>
            <w:r>
              <w:rPr>
                <w:sz w:val="24"/>
              </w:rPr>
              <w:t>7. ve 8. Sınıf Öğrencilerine Verimli Ders Çalışma seminerinin verilmesi.</w:t>
            </w:r>
          </w:p>
          <w:p w14:paraId="047720C1" w14:textId="36965301" w:rsidR="00130185" w:rsidRDefault="00130185">
            <w:pPr>
              <w:pStyle w:val="TableParagraph"/>
              <w:spacing w:line="360" w:lineRule="auto"/>
              <w:ind w:left="106" w:right="4622"/>
              <w:rPr>
                <w:sz w:val="24"/>
              </w:rPr>
            </w:pPr>
          </w:p>
        </w:tc>
      </w:tr>
      <w:tr w:rsidR="00484D14" w14:paraId="0462E357" w14:textId="77777777">
        <w:trPr>
          <w:trHeight w:val="2484"/>
        </w:trPr>
        <w:tc>
          <w:tcPr>
            <w:tcW w:w="1364" w:type="dxa"/>
            <w:vMerge w:val="restart"/>
          </w:tcPr>
          <w:p w14:paraId="7CD320B4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A9A8DD4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63FE259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7BDB2C1F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2389F85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714C6756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B254D06" w14:textId="77777777" w:rsidR="00484D14" w:rsidRDefault="00484D14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01089F8C" w14:textId="77777777" w:rsidR="00484D14" w:rsidRDefault="00DE7AD0">
            <w:pPr>
              <w:pStyle w:val="TableParagraph"/>
              <w:spacing w:before="1"/>
              <w:ind w:left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NİSAN</w:t>
            </w:r>
          </w:p>
        </w:tc>
        <w:tc>
          <w:tcPr>
            <w:tcW w:w="1119" w:type="dxa"/>
            <w:shd w:val="clear" w:color="auto" w:fill="C5D9F0"/>
          </w:tcPr>
          <w:p w14:paraId="42DD7276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47CDFFA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5A9473A" w14:textId="77777777" w:rsidR="00484D14" w:rsidRDefault="00484D14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4A1E2189" w14:textId="77777777" w:rsidR="00484D14" w:rsidRDefault="00DE7AD0">
            <w:pPr>
              <w:pStyle w:val="TableParagraph"/>
              <w:spacing w:before="1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2909" w:type="dxa"/>
            <w:shd w:val="clear" w:color="auto" w:fill="C5D9F0"/>
          </w:tcPr>
          <w:p w14:paraId="00F957B8" w14:textId="77777777" w:rsidR="00057B2F" w:rsidRDefault="00DE7AD0" w:rsidP="0075296A">
            <w:pPr>
              <w:pStyle w:val="TableParagraph"/>
              <w:spacing w:line="360" w:lineRule="auto"/>
              <w:ind w:left="106" w:right="7241"/>
              <w:rPr>
                <w:sz w:val="24"/>
              </w:rPr>
            </w:pPr>
            <w:r>
              <w:rPr>
                <w:sz w:val="24"/>
              </w:rPr>
              <w:t>Koçluk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yapılması. </w:t>
            </w:r>
          </w:p>
          <w:p w14:paraId="78A6E43D" w14:textId="77777777" w:rsidR="00484D14" w:rsidRDefault="00DE7AD0">
            <w:pPr>
              <w:pStyle w:val="TableParagraph"/>
              <w:spacing w:line="360" w:lineRule="auto"/>
              <w:ind w:left="106" w:right="7241"/>
              <w:rPr>
                <w:sz w:val="24"/>
              </w:rPr>
            </w:pPr>
            <w:r>
              <w:rPr>
                <w:sz w:val="24"/>
              </w:rPr>
              <w:t xml:space="preserve">Hedef LGS </w:t>
            </w:r>
            <w:r w:rsidR="00057B2F">
              <w:rPr>
                <w:sz w:val="24"/>
              </w:rPr>
              <w:t>p</w:t>
            </w:r>
            <w:r>
              <w:rPr>
                <w:sz w:val="24"/>
              </w:rPr>
              <w:t xml:space="preserve">roje </w:t>
            </w:r>
            <w:r w:rsidR="00057B2F">
              <w:rPr>
                <w:sz w:val="24"/>
              </w:rPr>
              <w:t>p</w:t>
            </w:r>
            <w:r>
              <w:rPr>
                <w:sz w:val="24"/>
              </w:rPr>
              <w:t>anosunun güncellenmesi.</w:t>
            </w:r>
          </w:p>
          <w:p w14:paraId="358EF36B" w14:textId="77777777" w:rsidR="00057B2F" w:rsidRDefault="00057B2F">
            <w:pPr>
              <w:pStyle w:val="TableParagraph"/>
              <w:ind w:left="106"/>
              <w:rPr>
                <w:sz w:val="24"/>
              </w:rPr>
            </w:pPr>
          </w:p>
          <w:p w14:paraId="481D2D9B" w14:textId="3FFB22B5" w:rsidR="00484D14" w:rsidRDefault="00DE7A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6.ve7.Sınıf öğrencilerine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yaz çalışma takviminin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planlanması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takibinin </w:t>
            </w:r>
            <w:proofErr w:type="spellStart"/>
            <w:r>
              <w:rPr>
                <w:sz w:val="24"/>
              </w:rPr>
              <w:t>yapılması.Afiş</w:t>
            </w:r>
            <w:proofErr w:type="spellEnd"/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broşür</w:t>
            </w:r>
            <w:r w:rsidR="00003C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çalışmalarıyla</w:t>
            </w:r>
          </w:p>
          <w:p w14:paraId="226B7611" w14:textId="77777777" w:rsidR="00484D14" w:rsidRDefault="00DE7AD0">
            <w:pPr>
              <w:pStyle w:val="TableParagraph"/>
              <w:spacing w:before="138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görünürlüğünün</w:t>
            </w:r>
            <w:r>
              <w:rPr>
                <w:spacing w:val="-2"/>
                <w:sz w:val="24"/>
              </w:rPr>
              <w:t xml:space="preserve"> sağlanması.</w:t>
            </w:r>
          </w:p>
          <w:p w14:paraId="0F9D2D17" w14:textId="77777777" w:rsidR="0075296A" w:rsidRDefault="0075296A">
            <w:pPr>
              <w:pStyle w:val="TableParagraph"/>
              <w:spacing w:before="138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İl  DYK değerlendirme sınavı yapılması.</w:t>
            </w:r>
          </w:p>
          <w:p w14:paraId="1BD786B4" w14:textId="77777777" w:rsidR="0075296A" w:rsidRDefault="0075296A" w:rsidP="0075296A">
            <w:pPr>
              <w:pStyle w:val="TableParagraph"/>
              <w:spacing w:before="1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İlçe çapında yapılacak Hedef LGS kazanım değerlendirme sınavı hakkında bilgilendirmeler yapılması.</w:t>
            </w:r>
          </w:p>
          <w:p w14:paraId="36575579" w14:textId="46AED373" w:rsidR="0075296A" w:rsidRPr="0075296A" w:rsidRDefault="0075296A" w:rsidP="0075296A">
            <w:pPr>
              <w:pStyle w:val="TableParagraph"/>
              <w:spacing w:before="1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Yapılan sınav analizlerinin Akademik Takip Komisyonunca değerlendirilip,</w:t>
            </w:r>
            <w:r w:rsidR="00DC0367">
              <w:rPr>
                <w:sz w:val="24"/>
              </w:rPr>
              <w:t xml:space="preserve"> </w:t>
            </w:r>
            <w:r>
              <w:rPr>
                <w:sz w:val="24"/>
              </w:rPr>
              <w:t>eksikliklerin giderilmesi konusunda gerekli önlemlerin alınması.</w:t>
            </w:r>
          </w:p>
          <w:p w14:paraId="4F76D1A2" w14:textId="1A00F596" w:rsidR="00DC0367" w:rsidRDefault="00640CE4" w:rsidP="00DC036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İl g</w:t>
            </w:r>
            <w:r w:rsidR="00DC0367">
              <w:rPr>
                <w:spacing w:val="-2"/>
                <w:sz w:val="24"/>
              </w:rPr>
              <w:t>enelinde</w:t>
            </w:r>
            <w:r>
              <w:rPr>
                <w:spacing w:val="-2"/>
                <w:sz w:val="24"/>
              </w:rPr>
              <w:t xml:space="preserve"> </w:t>
            </w:r>
            <w:r w:rsidR="00DC0367">
              <w:rPr>
                <w:sz w:val="24"/>
              </w:rPr>
              <w:t xml:space="preserve">8.sınıf </w:t>
            </w:r>
            <w:r w:rsidR="00003C55">
              <w:rPr>
                <w:sz w:val="24"/>
              </w:rPr>
              <w:t>süreç</w:t>
            </w:r>
            <w:r w:rsidR="00DC0367">
              <w:rPr>
                <w:sz w:val="24"/>
              </w:rPr>
              <w:t xml:space="preserve"> değerlendirme sınavının </w:t>
            </w:r>
            <w:r w:rsidR="00DC0367">
              <w:rPr>
                <w:spacing w:val="-2"/>
                <w:sz w:val="24"/>
              </w:rPr>
              <w:t>yapılması.</w:t>
            </w:r>
          </w:p>
          <w:p w14:paraId="1C55030E" w14:textId="77777777" w:rsidR="00640CE4" w:rsidRDefault="00640CE4" w:rsidP="00DC0367">
            <w:pPr>
              <w:pStyle w:val="TableParagraph"/>
              <w:spacing w:before="138"/>
              <w:ind w:left="106"/>
              <w:rPr>
                <w:sz w:val="24"/>
              </w:rPr>
            </w:pPr>
          </w:p>
        </w:tc>
      </w:tr>
      <w:tr w:rsidR="00484D14" w14:paraId="7AF200D7" w14:textId="77777777">
        <w:trPr>
          <w:trHeight w:val="613"/>
        </w:trPr>
        <w:tc>
          <w:tcPr>
            <w:tcW w:w="1364" w:type="dxa"/>
            <w:vMerge/>
            <w:tcBorders>
              <w:top w:val="nil"/>
            </w:tcBorders>
          </w:tcPr>
          <w:p w14:paraId="60B83D5F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C5D9F0"/>
          </w:tcPr>
          <w:p w14:paraId="17174B44" w14:textId="77777777" w:rsidR="00484D14" w:rsidRDefault="00DE7AD0">
            <w:pPr>
              <w:pStyle w:val="TableParagraph"/>
              <w:spacing w:before="99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2909" w:type="dxa"/>
            <w:shd w:val="clear" w:color="auto" w:fill="C5D9F0"/>
          </w:tcPr>
          <w:p w14:paraId="73AF3CCD" w14:textId="77777777" w:rsidR="00640CE4" w:rsidRDefault="00640CE4">
            <w:pPr>
              <w:pStyle w:val="TableParagraph"/>
              <w:spacing w:before="99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LGS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Deneme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analizlerinin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Takip Komisyonunca</w:t>
            </w:r>
            <w:r>
              <w:rPr>
                <w:spacing w:val="-2"/>
                <w:sz w:val="24"/>
              </w:rPr>
              <w:t xml:space="preserve"> incelenmesi.</w:t>
            </w:r>
          </w:p>
          <w:p w14:paraId="24BC8128" w14:textId="77777777" w:rsidR="00640CE4" w:rsidRDefault="00640CE4">
            <w:pPr>
              <w:pStyle w:val="TableParagraph"/>
              <w:spacing w:before="99"/>
              <w:ind w:left="106"/>
              <w:rPr>
                <w:spacing w:val="-2"/>
                <w:sz w:val="24"/>
              </w:rPr>
            </w:pPr>
          </w:p>
          <w:p w14:paraId="6EB39898" w14:textId="77777777" w:rsidR="00640CE4" w:rsidRPr="00057B2F" w:rsidRDefault="00640CE4" w:rsidP="00106371">
            <w:pPr>
              <w:pStyle w:val="TableParagraph"/>
              <w:spacing w:before="99"/>
              <w:ind w:left="106"/>
              <w:rPr>
                <w:b/>
                <w:bCs/>
                <w:sz w:val="24"/>
              </w:rPr>
            </w:pPr>
          </w:p>
        </w:tc>
      </w:tr>
      <w:tr w:rsidR="00484D14" w14:paraId="5E9C77E9" w14:textId="77777777">
        <w:trPr>
          <w:trHeight w:val="1485"/>
        </w:trPr>
        <w:tc>
          <w:tcPr>
            <w:tcW w:w="1364" w:type="dxa"/>
            <w:vMerge/>
            <w:tcBorders>
              <w:top w:val="nil"/>
            </w:tcBorders>
          </w:tcPr>
          <w:p w14:paraId="3117419A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C5D9F0"/>
          </w:tcPr>
          <w:p w14:paraId="643C7068" w14:textId="77777777" w:rsidR="00484D14" w:rsidRDefault="00484D14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7DB14036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2909" w:type="dxa"/>
            <w:shd w:val="clear" w:color="auto" w:fill="C5D9F0"/>
          </w:tcPr>
          <w:p w14:paraId="13F9502E" w14:textId="10A26EDE" w:rsidR="00640CE4" w:rsidRDefault="00640CE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5,6,7 ve 8 .sınıf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öğrencilerine </w:t>
            </w:r>
            <w:r w:rsidR="00003C55">
              <w:rPr>
                <w:sz w:val="24"/>
              </w:rPr>
              <w:t xml:space="preserve">süreç </w:t>
            </w:r>
            <w:r w:rsidR="00DC0367">
              <w:rPr>
                <w:sz w:val="24"/>
              </w:rPr>
              <w:t>değerlendirme</w:t>
            </w:r>
            <w:r>
              <w:rPr>
                <w:sz w:val="24"/>
              </w:rPr>
              <w:t xml:space="preserve"> sınavının uygulanması </w:t>
            </w:r>
          </w:p>
          <w:p w14:paraId="5E85B23A" w14:textId="77777777" w:rsidR="00640CE4" w:rsidRDefault="00640CE4">
            <w:pPr>
              <w:pStyle w:val="TableParagraph"/>
              <w:spacing w:before="137"/>
              <w:ind w:left="106"/>
              <w:rPr>
                <w:sz w:val="24"/>
              </w:rPr>
            </w:pPr>
          </w:p>
          <w:p w14:paraId="4A1339C8" w14:textId="77777777" w:rsidR="00484D14" w:rsidRDefault="00DE7AD0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LGS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Deneme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analizlerinin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Takip Komisyonunca</w:t>
            </w:r>
            <w:r>
              <w:rPr>
                <w:spacing w:val="-2"/>
                <w:sz w:val="24"/>
              </w:rPr>
              <w:t xml:space="preserve"> incelenmesi.</w:t>
            </w:r>
          </w:p>
        </w:tc>
      </w:tr>
    </w:tbl>
    <w:p w14:paraId="33B0FFB6" w14:textId="77777777" w:rsidR="00484D14" w:rsidRDefault="00484D14">
      <w:pPr>
        <w:rPr>
          <w:sz w:val="24"/>
        </w:rPr>
        <w:sectPr w:rsidR="00484D14">
          <w:type w:val="continuous"/>
          <w:pgSz w:w="16840" w:h="11910" w:orient="landscape"/>
          <w:pgMar w:top="70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119"/>
        <w:gridCol w:w="12909"/>
      </w:tblGrid>
      <w:tr w:rsidR="00484D14" w14:paraId="2F553365" w14:textId="77777777">
        <w:trPr>
          <w:trHeight w:val="1483"/>
        </w:trPr>
        <w:tc>
          <w:tcPr>
            <w:tcW w:w="1364" w:type="dxa"/>
            <w:vMerge w:val="restart"/>
          </w:tcPr>
          <w:p w14:paraId="284EA955" w14:textId="77777777" w:rsidR="00484D14" w:rsidRDefault="00484D14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  <w:shd w:val="clear" w:color="auto" w:fill="C5D9F0"/>
          </w:tcPr>
          <w:p w14:paraId="6CC2EEE7" w14:textId="77777777" w:rsidR="00484D14" w:rsidRDefault="00484D14">
            <w:pPr>
              <w:pStyle w:val="TableParagraph"/>
              <w:rPr>
                <w:sz w:val="24"/>
              </w:rPr>
            </w:pPr>
          </w:p>
        </w:tc>
        <w:tc>
          <w:tcPr>
            <w:tcW w:w="12909" w:type="dxa"/>
            <w:shd w:val="clear" w:color="auto" w:fill="C5D9F0"/>
          </w:tcPr>
          <w:p w14:paraId="6C024D1D" w14:textId="77777777" w:rsidR="00484D14" w:rsidRDefault="00DE7A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Öğrencilerin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çok zorlandıkları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kavram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konularla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destekleyici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 w:rsidR="00EA53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gerçekleştirilmesi.</w:t>
            </w:r>
          </w:p>
        </w:tc>
      </w:tr>
      <w:tr w:rsidR="00484D14" w14:paraId="46608517" w14:textId="77777777">
        <w:trPr>
          <w:trHeight w:val="2484"/>
        </w:trPr>
        <w:tc>
          <w:tcPr>
            <w:tcW w:w="1364" w:type="dxa"/>
            <w:vMerge/>
            <w:tcBorders>
              <w:top w:val="nil"/>
            </w:tcBorders>
          </w:tcPr>
          <w:p w14:paraId="72A165DB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C5D9F0"/>
          </w:tcPr>
          <w:p w14:paraId="34CD7D4B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A4C6E1A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7128BCB3" w14:textId="77777777" w:rsidR="00484D14" w:rsidRDefault="00484D14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42DC1663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2909" w:type="dxa"/>
            <w:shd w:val="clear" w:color="auto" w:fill="C5D9F0"/>
          </w:tcPr>
          <w:p w14:paraId="1053BB72" w14:textId="77777777" w:rsidR="00484D14" w:rsidRDefault="00DE7AD0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8.Sınıf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üst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öğretim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kurumlarının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tanıtılması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seminerinin </w:t>
            </w:r>
            <w:r>
              <w:rPr>
                <w:spacing w:val="-2"/>
                <w:sz w:val="24"/>
              </w:rPr>
              <w:t>gerçekleştirilmesi.</w:t>
            </w:r>
          </w:p>
          <w:p w14:paraId="774AB1F8" w14:textId="77777777" w:rsidR="00484D14" w:rsidRDefault="00DE7AD0">
            <w:pPr>
              <w:pStyle w:val="TableParagraph"/>
              <w:spacing w:line="360" w:lineRule="auto"/>
              <w:ind w:left="106" w:right="3887"/>
              <w:rPr>
                <w:sz w:val="24"/>
              </w:rPr>
            </w:pPr>
            <w:r>
              <w:rPr>
                <w:sz w:val="24"/>
              </w:rPr>
              <w:t>Öğrencilerin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Dikkat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Odaklanmalarını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artırıcı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seminerlerinin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yapılması. Akademik Takip Komisyonunun aylık değerlendirme toplantısının yapılması.</w:t>
            </w:r>
          </w:p>
          <w:p w14:paraId="079A61B8" w14:textId="7C5BDF16" w:rsidR="00484D14" w:rsidRDefault="00640CE4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z w:val="24"/>
              </w:rPr>
              <w:t>5,6,7 ve 8</w:t>
            </w:r>
            <w:r w:rsidR="00DE7AD0">
              <w:rPr>
                <w:sz w:val="24"/>
              </w:rPr>
              <w:t>.sınıf</w:t>
            </w:r>
            <w:r>
              <w:rPr>
                <w:sz w:val="24"/>
              </w:rPr>
              <w:t xml:space="preserve"> öğrencilerine </w:t>
            </w:r>
            <w:r w:rsidR="00003C55">
              <w:rPr>
                <w:sz w:val="24"/>
              </w:rPr>
              <w:t xml:space="preserve">süreç </w:t>
            </w:r>
            <w:r w:rsidR="00DC0367">
              <w:rPr>
                <w:sz w:val="24"/>
              </w:rPr>
              <w:t>değerlendirme</w:t>
            </w:r>
            <w:r>
              <w:rPr>
                <w:sz w:val="24"/>
              </w:rPr>
              <w:t xml:space="preserve"> sınavının </w:t>
            </w:r>
            <w:r>
              <w:rPr>
                <w:spacing w:val="-1"/>
                <w:sz w:val="24"/>
              </w:rPr>
              <w:t>uygulanması</w:t>
            </w:r>
          </w:p>
          <w:p w14:paraId="48A3959A" w14:textId="77777777" w:rsidR="00264EDE" w:rsidRDefault="00264EDE" w:rsidP="00264EDE">
            <w:pPr>
              <w:pStyle w:val="TableParagraph"/>
              <w:spacing w:before="4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Öğrencilerimizle süreç değerlendirmesi  toplantıları yapılması.</w:t>
            </w:r>
          </w:p>
          <w:p w14:paraId="46AF12E8" w14:textId="77777777" w:rsidR="00264EDE" w:rsidRDefault="00DC0367" w:rsidP="00264EDE">
            <w:pPr>
              <w:pStyle w:val="TableParagraph"/>
              <w:spacing w:before="4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Velilerimize</w:t>
            </w:r>
            <w:r w:rsidR="00264EDE">
              <w:rPr>
                <w:sz w:val="24"/>
              </w:rPr>
              <w:t xml:space="preserve"> yönelik süreç değerlendirmesi toplantısı yapılması.</w:t>
            </w:r>
          </w:p>
          <w:p w14:paraId="45751F94" w14:textId="77777777" w:rsidR="00264EDE" w:rsidRDefault="00264EDE" w:rsidP="00264E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Öğretmenlerimize yönelik süreç değerlendirme toplantıları yapılması</w:t>
            </w:r>
          </w:p>
          <w:p w14:paraId="39494DAD" w14:textId="77777777" w:rsidR="00484D14" w:rsidRDefault="00DE7AD0">
            <w:pPr>
              <w:pStyle w:val="TableParagraph"/>
              <w:spacing w:before="139"/>
              <w:ind w:left="106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KTS’de</w:t>
            </w:r>
            <w:proofErr w:type="spellEnd"/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girişinin</w:t>
            </w:r>
            <w:r w:rsidR="00EA53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yapılması.</w:t>
            </w:r>
          </w:p>
          <w:p w14:paraId="4C35C8AD" w14:textId="6B8A5C14" w:rsidR="00130185" w:rsidRDefault="00130185">
            <w:pPr>
              <w:pStyle w:val="TableParagraph"/>
              <w:spacing w:before="139"/>
              <w:ind w:left="106"/>
              <w:rPr>
                <w:sz w:val="24"/>
              </w:rPr>
            </w:pPr>
          </w:p>
        </w:tc>
      </w:tr>
      <w:tr w:rsidR="00484D14" w14:paraId="60B98179" w14:textId="77777777">
        <w:trPr>
          <w:trHeight w:val="827"/>
        </w:trPr>
        <w:tc>
          <w:tcPr>
            <w:tcW w:w="1364" w:type="dxa"/>
            <w:vMerge w:val="restart"/>
          </w:tcPr>
          <w:p w14:paraId="7FDEA0F0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AD1125F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61BA91AA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D7307B7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0FBD2F8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67D9459D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55089DB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DC546A9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2434B2C3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4BAB5DD" w14:textId="77777777" w:rsidR="00484D14" w:rsidRDefault="00484D14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59DF9CA6" w14:textId="77777777" w:rsidR="00484D14" w:rsidRDefault="00DE7AD0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MAYIS</w:t>
            </w:r>
          </w:p>
        </w:tc>
        <w:tc>
          <w:tcPr>
            <w:tcW w:w="1119" w:type="dxa"/>
            <w:shd w:val="clear" w:color="auto" w:fill="DBE4F0"/>
          </w:tcPr>
          <w:p w14:paraId="72898370" w14:textId="77777777" w:rsidR="00484D14" w:rsidRDefault="00DE7AD0">
            <w:pPr>
              <w:pStyle w:val="TableParagraph"/>
              <w:spacing w:before="207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2909" w:type="dxa"/>
            <w:shd w:val="clear" w:color="auto" w:fill="DBE4F0"/>
          </w:tcPr>
          <w:p w14:paraId="2084588D" w14:textId="77777777" w:rsidR="00484D14" w:rsidRDefault="00DE7A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LGS’de</w:t>
            </w:r>
            <w:proofErr w:type="spellEnd"/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yer alan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dersten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kavram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bazlı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önceki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yıllarda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çıkmış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sorulardan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oluşan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kitapçığın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öğrencilere</w:t>
            </w:r>
          </w:p>
          <w:p w14:paraId="1045CC41" w14:textId="77777777" w:rsidR="00484D14" w:rsidRDefault="00DE7AD0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dağıtılması.</w:t>
            </w:r>
          </w:p>
        </w:tc>
      </w:tr>
      <w:tr w:rsidR="00484D14" w14:paraId="6A514EFF" w14:textId="77777777">
        <w:trPr>
          <w:trHeight w:val="2899"/>
        </w:trPr>
        <w:tc>
          <w:tcPr>
            <w:tcW w:w="1364" w:type="dxa"/>
            <w:vMerge/>
            <w:tcBorders>
              <w:top w:val="nil"/>
            </w:tcBorders>
          </w:tcPr>
          <w:p w14:paraId="47A8F113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DBE4F0"/>
          </w:tcPr>
          <w:p w14:paraId="373531E1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EC765A0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2925949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377F4CD" w14:textId="77777777" w:rsidR="00484D14" w:rsidRDefault="00484D1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7BF7278C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2909" w:type="dxa"/>
            <w:shd w:val="clear" w:color="auto" w:fill="DBE4F0"/>
          </w:tcPr>
          <w:p w14:paraId="53B52636" w14:textId="77777777" w:rsidR="00484D14" w:rsidRDefault="00DE7AD0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8.Sınıf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tarafından‘</w:t>
            </w:r>
            <w:r w:rsidR="00640CE4">
              <w:rPr>
                <w:sz w:val="24"/>
              </w:rPr>
              <w:t>’LGS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de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başarıyı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arttıracak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taktikler’’s</w:t>
            </w:r>
            <w:r>
              <w:rPr>
                <w:sz w:val="24"/>
              </w:rPr>
              <w:t>eminerinin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yapılması. Sınavdan 1 gün önce, sınav sabahında, sınav esnasında ve sınav arasında dikkat edilecek hususların anlatılması.</w:t>
            </w:r>
          </w:p>
          <w:p w14:paraId="6787C54C" w14:textId="77777777" w:rsidR="00484D14" w:rsidRDefault="00DE7A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Hedef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Panosunun </w:t>
            </w:r>
            <w:r>
              <w:rPr>
                <w:spacing w:val="-2"/>
                <w:sz w:val="24"/>
              </w:rPr>
              <w:t>güncellenmesi.</w:t>
            </w:r>
          </w:p>
          <w:p w14:paraId="5EA8F316" w14:textId="4A1C9A60" w:rsidR="00484D14" w:rsidRDefault="00DC0367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8.sınıflara </w:t>
            </w:r>
            <w:r w:rsidR="00003C55">
              <w:rPr>
                <w:sz w:val="24"/>
              </w:rPr>
              <w:t>süreç</w:t>
            </w:r>
            <w:r>
              <w:rPr>
                <w:sz w:val="24"/>
              </w:rPr>
              <w:t xml:space="preserve"> değerlendirme </w:t>
            </w:r>
            <w:r w:rsidR="00D900D7">
              <w:rPr>
                <w:sz w:val="24"/>
              </w:rPr>
              <w:t>sınavının</w:t>
            </w:r>
            <w:r w:rsidR="00DE7AD0">
              <w:rPr>
                <w:sz w:val="24"/>
              </w:rPr>
              <w:t xml:space="preserve"> </w:t>
            </w:r>
            <w:r w:rsidR="00DE7AD0">
              <w:rPr>
                <w:spacing w:val="-2"/>
                <w:sz w:val="24"/>
              </w:rPr>
              <w:t>yapılması.</w:t>
            </w:r>
          </w:p>
          <w:p w14:paraId="12828436" w14:textId="77777777" w:rsidR="00484D14" w:rsidRDefault="00DE7AD0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LGS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Deneme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analizlerinin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Komisyonunca</w:t>
            </w:r>
            <w:r>
              <w:rPr>
                <w:spacing w:val="-2"/>
                <w:sz w:val="24"/>
              </w:rPr>
              <w:t xml:space="preserve"> incelenmesi.</w:t>
            </w:r>
          </w:p>
          <w:p w14:paraId="3416D0B4" w14:textId="77777777" w:rsidR="00484D14" w:rsidRDefault="00DE7AD0">
            <w:pPr>
              <w:pStyle w:val="TableParagraph"/>
              <w:spacing w:before="5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Deneme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sınavında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başarılı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 w:rsidR="00D900D7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ödüllendirilmesi</w:t>
            </w:r>
            <w:r w:rsidR="00D900D7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900D7">
              <w:rPr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panosu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hazırlanıp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başarılı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fotoğraflarının </w:t>
            </w:r>
            <w:r w:rsidR="00640CE4">
              <w:rPr>
                <w:sz w:val="24"/>
              </w:rPr>
              <w:t xml:space="preserve">veya isimlerinin </w:t>
            </w:r>
            <w:r>
              <w:rPr>
                <w:spacing w:val="-2"/>
                <w:sz w:val="24"/>
              </w:rPr>
              <w:t>sergilenmesi</w:t>
            </w:r>
          </w:p>
        </w:tc>
      </w:tr>
      <w:tr w:rsidR="00484D14" w14:paraId="16342503" w14:textId="77777777">
        <w:trPr>
          <w:trHeight w:val="1241"/>
        </w:trPr>
        <w:tc>
          <w:tcPr>
            <w:tcW w:w="1364" w:type="dxa"/>
            <w:vMerge/>
            <w:tcBorders>
              <w:top w:val="nil"/>
            </w:tcBorders>
          </w:tcPr>
          <w:p w14:paraId="4C508306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DBE4F0"/>
          </w:tcPr>
          <w:p w14:paraId="47BF56B8" w14:textId="77777777" w:rsidR="00484D14" w:rsidRDefault="00484D14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126EAD02" w14:textId="77777777" w:rsidR="00484D14" w:rsidRDefault="00DE7AD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2909" w:type="dxa"/>
            <w:shd w:val="clear" w:color="auto" w:fill="DBE4F0"/>
          </w:tcPr>
          <w:p w14:paraId="3AEFE93D" w14:textId="77777777" w:rsidR="00484D14" w:rsidRDefault="00DE7A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8.Sınıf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Öğrencilerine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tarafından ‘</w:t>
            </w:r>
            <w:r w:rsidR="00640CE4">
              <w:rPr>
                <w:sz w:val="24"/>
              </w:rPr>
              <w:t>’mesleki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eğilim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belirleme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anketinin’’</w:t>
            </w:r>
            <w:r>
              <w:rPr>
                <w:spacing w:val="-2"/>
                <w:sz w:val="24"/>
              </w:rPr>
              <w:t>uygulanması.</w:t>
            </w:r>
          </w:p>
          <w:p w14:paraId="20D395E4" w14:textId="77777777" w:rsidR="00484D14" w:rsidRDefault="00DE7AD0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8.sınıf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D900D7">
              <w:rPr>
                <w:sz w:val="24"/>
              </w:rPr>
              <w:t xml:space="preserve"> süreç değerlendirme sınavının yapılması</w:t>
            </w:r>
          </w:p>
          <w:p w14:paraId="7029FF4D" w14:textId="77777777" w:rsidR="00484D14" w:rsidRDefault="00DE7AD0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8.Sınıf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ö</w:t>
            </w:r>
            <w:r>
              <w:rPr>
                <w:sz w:val="24"/>
              </w:rPr>
              <w:t>ğrencilerine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r</w:t>
            </w:r>
            <w:r>
              <w:rPr>
                <w:sz w:val="24"/>
              </w:rPr>
              <w:t>ehberlik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s</w:t>
            </w:r>
            <w:r>
              <w:rPr>
                <w:sz w:val="24"/>
              </w:rPr>
              <w:t>ervisi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sınav</w:t>
            </w:r>
            <w:r w:rsidR="00EA53F6">
              <w:rPr>
                <w:sz w:val="24"/>
              </w:rPr>
              <w:t xml:space="preserve"> </w:t>
            </w:r>
            <w:r w:rsidR="00640CE4">
              <w:rPr>
                <w:sz w:val="24"/>
              </w:rPr>
              <w:t>kaygısı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seminerinin</w:t>
            </w:r>
            <w:r>
              <w:rPr>
                <w:spacing w:val="-2"/>
                <w:sz w:val="24"/>
              </w:rPr>
              <w:t xml:space="preserve"> yapılması.</w:t>
            </w:r>
          </w:p>
        </w:tc>
      </w:tr>
      <w:tr w:rsidR="00484D14" w14:paraId="4FD07EFA" w14:textId="77777777">
        <w:trPr>
          <w:trHeight w:val="1249"/>
        </w:trPr>
        <w:tc>
          <w:tcPr>
            <w:tcW w:w="1364" w:type="dxa"/>
            <w:vMerge/>
            <w:tcBorders>
              <w:top w:val="nil"/>
            </w:tcBorders>
          </w:tcPr>
          <w:p w14:paraId="697C9743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DBE4F0"/>
          </w:tcPr>
          <w:p w14:paraId="6BC3E7DD" w14:textId="77777777" w:rsidR="00484D14" w:rsidRDefault="00484D14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55A2F328" w14:textId="77777777" w:rsidR="00484D14" w:rsidRDefault="00DE7AD0">
            <w:pPr>
              <w:pStyle w:val="TableParagraph"/>
              <w:spacing w:before="1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2909" w:type="dxa"/>
            <w:shd w:val="clear" w:color="auto" w:fill="DBE4F0"/>
          </w:tcPr>
          <w:p w14:paraId="675738B2" w14:textId="77777777" w:rsidR="0075296A" w:rsidRDefault="00DE7AD0">
            <w:pPr>
              <w:pStyle w:val="TableParagraph"/>
              <w:spacing w:before="1" w:line="355" w:lineRule="auto"/>
              <w:ind w:left="106" w:right="4622"/>
              <w:rPr>
                <w:sz w:val="24"/>
              </w:rPr>
            </w:pPr>
            <w:r w:rsidRPr="00640CE4">
              <w:rPr>
                <w:sz w:val="24"/>
                <w:szCs w:val="24"/>
              </w:rPr>
              <w:t>Akademik Takip</w:t>
            </w:r>
            <w:r w:rsidR="00EA53F6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Komisyonunun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toplantısının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yapılması. </w:t>
            </w:r>
          </w:p>
          <w:p w14:paraId="1826E579" w14:textId="77777777" w:rsidR="0075296A" w:rsidRDefault="0075296A">
            <w:pPr>
              <w:pStyle w:val="TableParagraph"/>
              <w:spacing w:before="1" w:line="355" w:lineRule="auto"/>
              <w:ind w:left="106" w:right="4622"/>
              <w:rPr>
                <w:sz w:val="24"/>
              </w:rPr>
            </w:pPr>
            <w:r>
              <w:rPr>
                <w:sz w:val="24"/>
              </w:rPr>
              <w:t xml:space="preserve">İL DYK </w:t>
            </w:r>
            <w:r w:rsidR="00D900D7">
              <w:rPr>
                <w:sz w:val="24"/>
              </w:rPr>
              <w:t>değerlendirme sınavı yapılması.</w:t>
            </w:r>
          </w:p>
          <w:p w14:paraId="273E2082" w14:textId="77777777" w:rsidR="00484D14" w:rsidRDefault="00DE7AD0">
            <w:pPr>
              <w:pStyle w:val="TableParagraph"/>
              <w:spacing w:before="1" w:line="355" w:lineRule="auto"/>
              <w:ind w:left="106" w:right="4622"/>
              <w:rPr>
                <w:sz w:val="24"/>
              </w:rPr>
            </w:pPr>
            <w:r>
              <w:rPr>
                <w:sz w:val="24"/>
              </w:rPr>
              <w:t xml:space="preserve">Sınavdan önce </w:t>
            </w:r>
            <w:r w:rsidR="00640CE4">
              <w:rPr>
                <w:sz w:val="24"/>
              </w:rPr>
              <w:t>v</w:t>
            </w:r>
            <w:r>
              <w:rPr>
                <w:sz w:val="24"/>
              </w:rPr>
              <w:t xml:space="preserve">eli ve </w:t>
            </w:r>
            <w:r w:rsidR="00640CE4">
              <w:rPr>
                <w:sz w:val="24"/>
              </w:rPr>
              <w:t>ö</w:t>
            </w:r>
            <w:r>
              <w:rPr>
                <w:sz w:val="24"/>
              </w:rPr>
              <w:t>ğrenciler ile motivasyon buluşması</w:t>
            </w:r>
            <w:r w:rsidR="00640CE4">
              <w:rPr>
                <w:sz w:val="24"/>
              </w:rPr>
              <w:t>nın</w:t>
            </w:r>
            <w:r>
              <w:rPr>
                <w:sz w:val="24"/>
              </w:rPr>
              <w:t xml:space="preserve"> yapılması</w:t>
            </w:r>
          </w:p>
          <w:p w14:paraId="1571F4FE" w14:textId="77777777" w:rsidR="00484D14" w:rsidRDefault="00DE7AD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İmam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Hatip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Liselerinin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sunduğu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imkanları,</w:t>
            </w:r>
            <w:r w:rsidR="00D900D7">
              <w:rPr>
                <w:sz w:val="24"/>
              </w:rPr>
              <w:t xml:space="preserve"> </w:t>
            </w:r>
            <w:r>
              <w:rPr>
                <w:sz w:val="24"/>
              </w:rPr>
              <w:t>mezunlarının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başarılarını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içeren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bilgilendirici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afiş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 w:rsidR="00EA53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yapılması.</w:t>
            </w:r>
          </w:p>
        </w:tc>
      </w:tr>
    </w:tbl>
    <w:p w14:paraId="0CA41A56" w14:textId="77777777" w:rsidR="00484D14" w:rsidRDefault="00484D14">
      <w:pPr>
        <w:rPr>
          <w:sz w:val="24"/>
        </w:rPr>
        <w:sectPr w:rsidR="00484D14">
          <w:type w:val="continuous"/>
          <w:pgSz w:w="16840" w:h="11910" w:orient="landscape"/>
          <w:pgMar w:top="70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119"/>
        <w:gridCol w:w="12909"/>
      </w:tblGrid>
      <w:tr w:rsidR="00484D14" w14:paraId="3B086D52" w14:textId="77777777">
        <w:trPr>
          <w:trHeight w:val="1243"/>
        </w:trPr>
        <w:tc>
          <w:tcPr>
            <w:tcW w:w="1364" w:type="dxa"/>
          </w:tcPr>
          <w:p w14:paraId="0E92FCBC" w14:textId="77777777" w:rsidR="00484D14" w:rsidRDefault="00484D14">
            <w:pPr>
              <w:pStyle w:val="TableParagraph"/>
            </w:pPr>
          </w:p>
        </w:tc>
        <w:tc>
          <w:tcPr>
            <w:tcW w:w="1119" w:type="dxa"/>
            <w:shd w:val="clear" w:color="auto" w:fill="DBE4F0"/>
          </w:tcPr>
          <w:p w14:paraId="37F66135" w14:textId="77777777" w:rsidR="00484D14" w:rsidRDefault="00484D14">
            <w:pPr>
              <w:pStyle w:val="TableParagraph"/>
            </w:pPr>
          </w:p>
        </w:tc>
        <w:tc>
          <w:tcPr>
            <w:tcW w:w="12909" w:type="dxa"/>
            <w:shd w:val="clear" w:color="auto" w:fill="DBE4F0"/>
          </w:tcPr>
          <w:p w14:paraId="01FC0ED7" w14:textId="465B32D6" w:rsidR="00484D14" w:rsidRDefault="00484D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14:paraId="3DD206C0" w14:textId="77777777" w:rsidR="00484D14" w:rsidRDefault="00DE7AD0">
            <w:pPr>
              <w:pStyle w:val="TableParagraph"/>
              <w:spacing w:before="5" w:line="410" w:lineRule="atLeast"/>
              <w:ind w:left="106" w:right="2292"/>
              <w:rPr>
                <w:sz w:val="24"/>
              </w:rPr>
            </w:pPr>
            <w:r>
              <w:rPr>
                <w:sz w:val="24"/>
              </w:rPr>
              <w:t>Öğrencilerin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çok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zorlandıkları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kavram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konularla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destekleyici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sınıflarda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uygulanması </w:t>
            </w:r>
            <w:proofErr w:type="spellStart"/>
            <w:r>
              <w:rPr>
                <w:sz w:val="24"/>
              </w:rPr>
              <w:t>KTS’de</w:t>
            </w:r>
            <w:proofErr w:type="spellEnd"/>
            <w:r>
              <w:rPr>
                <w:sz w:val="24"/>
              </w:rPr>
              <w:t xml:space="preserve"> belirtilen aylık çalışmaların uygulanması ve sisteme rapor girişinin yapılması.</w:t>
            </w:r>
          </w:p>
          <w:p w14:paraId="3D59D9E1" w14:textId="77777777" w:rsidR="00130185" w:rsidRDefault="00130185">
            <w:pPr>
              <w:pStyle w:val="TableParagraph"/>
              <w:spacing w:before="5" w:line="410" w:lineRule="atLeast"/>
              <w:ind w:left="106" w:right="2292"/>
              <w:rPr>
                <w:sz w:val="24"/>
              </w:rPr>
            </w:pPr>
          </w:p>
        </w:tc>
      </w:tr>
      <w:tr w:rsidR="00E11798" w14:paraId="2ACB0EB4" w14:textId="77777777">
        <w:trPr>
          <w:trHeight w:val="1243"/>
        </w:trPr>
        <w:tc>
          <w:tcPr>
            <w:tcW w:w="1364" w:type="dxa"/>
          </w:tcPr>
          <w:p w14:paraId="4D56C1CC" w14:textId="77777777" w:rsidR="00E11798" w:rsidRDefault="00E11798">
            <w:pPr>
              <w:pStyle w:val="TableParagraph"/>
            </w:pPr>
          </w:p>
        </w:tc>
        <w:tc>
          <w:tcPr>
            <w:tcW w:w="1119" w:type="dxa"/>
            <w:shd w:val="clear" w:color="auto" w:fill="DBE4F0"/>
          </w:tcPr>
          <w:p w14:paraId="1455953D" w14:textId="77777777" w:rsidR="00E11798" w:rsidRDefault="00E11798" w:rsidP="00E11798">
            <w:pPr>
              <w:pStyle w:val="TableParagraph"/>
              <w:jc w:val="center"/>
            </w:pPr>
          </w:p>
          <w:p w14:paraId="324B0EBE" w14:textId="77777777" w:rsidR="00E11798" w:rsidRDefault="00E11798" w:rsidP="00E11798">
            <w:pPr>
              <w:pStyle w:val="TableParagraph"/>
              <w:jc w:val="center"/>
            </w:pPr>
          </w:p>
          <w:p w14:paraId="048150BD" w14:textId="77777777" w:rsidR="00E11798" w:rsidRDefault="00E11798" w:rsidP="00E11798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2909" w:type="dxa"/>
            <w:shd w:val="clear" w:color="auto" w:fill="DBE4F0"/>
          </w:tcPr>
          <w:p w14:paraId="70032199" w14:textId="77777777" w:rsidR="00E11798" w:rsidRDefault="00E11798" w:rsidP="00E117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 sınıf öğrencileri ile LGS Kılavuzunun incelenmesi</w:t>
            </w:r>
          </w:p>
          <w:p w14:paraId="432CDA9A" w14:textId="33BA0D0A" w:rsidR="00130185" w:rsidRDefault="00130185" w:rsidP="00E117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</w:tr>
      <w:tr w:rsidR="00484D14" w14:paraId="011576F5" w14:textId="77777777">
        <w:trPr>
          <w:trHeight w:val="2069"/>
        </w:trPr>
        <w:tc>
          <w:tcPr>
            <w:tcW w:w="1364" w:type="dxa"/>
            <w:vMerge w:val="restart"/>
          </w:tcPr>
          <w:p w14:paraId="4AFFD12D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5308979E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0BAD744C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185350AB" w14:textId="77777777" w:rsidR="00484D14" w:rsidRDefault="00484D14">
            <w:pPr>
              <w:pStyle w:val="TableParagraph"/>
              <w:rPr>
                <w:b/>
                <w:sz w:val="24"/>
              </w:rPr>
            </w:pPr>
          </w:p>
          <w:p w14:paraId="4F4A676B" w14:textId="77777777" w:rsidR="00484D14" w:rsidRDefault="00484D14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746E4FA8" w14:textId="77777777" w:rsidR="00484D14" w:rsidRDefault="00DE7AD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HAZİRAN</w:t>
            </w:r>
          </w:p>
        </w:tc>
        <w:tc>
          <w:tcPr>
            <w:tcW w:w="1119" w:type="dxa"/>
            <w:shd w:val="clear" w:color="auto" w:fill="DAEDF3"/>
          </w:tcPr>
          <w:p w14:paraId="46F2CD6D" w14:textId="77777777" w:rsidR="00484D14" w:rsidRDefault="00484D14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6BBFAFED" w14:textId="77777777" w:rsidR="00484D14" w:rsidRDefault="00DE7AD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09" w:type="dxa"/>
            <w:shd w:val="clear" w:color="auto" w:fill="DAEDF3"/>
          </w:tcPr>
          <w:p w14:paraId="33CD156E" w14:textId="77777777" w:rsidR="00484D14" w:rsidRDefault="00DE7AD0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Sınava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sürede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medya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hesaplarından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esnasında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yapılmaması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hususlara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dikkat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çekici videoların yayınlanması.</w:t>
            </w:r>
          </w:p>
          <w:p w14:paraId="5DBBDA07" w14:textId="77777777" w:rsidR="00484D14" w:rsidRDefault="00DE7A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Koçluk</w:t>
            </w:r>
            <w:r w:rsidR="00D900D7">
              <w:rPr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2"/>
                <w:sz w:val="24"/>
              </w:rPr>
              <w:t xml:space="preserve"> değerlendirilmesi.</w:t>
            </w:r>
          </w:p>
          <w:p w14:paraId="0AA819CF" w14:textId="0DB3A231" w:rsidR="00484D14" w:rsidRDefault="00DE7AD0">
            <w:pPr>
              <w:pStyle w:val="TableParagraph"/>
              <w:spacing w:before="27" w:line="416" w:lineRule="exact"/>
              <w:ind w:left="106" w:right="2292"/>
              <w:rPr>
                <w:sz w:val="24"/>
              </w:rPr>
            </w:pPr>
            <w:r>
              <w:rPr>
                <w:sz w:val="24"/>
              </w:rPr>
              <w:t>Akademik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Komisyonunun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3C5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03C55">
              <w:rPr>
                <w:sz w:val="24"/>
              </w:rPr>
              <w:t>5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 w:rsidR="00D900D7">
              <w:rPr>
                <w:sz w:val="24"/>
              </w:rPr>
              <w:t xml:space="preserve"> </w:t>
            </w:r>
            <w:r>
              <w:rPr>
                <w:sz w:val="24"/>
              </w:rPr>
              <w:t>Yılının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toplantısının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yapılması. Yıl boyunca yapılan çalışmaların ve elde edilen sonuçların raporlaştırılması.</w:t>
            </w:r>
          </w:p>
          <w:p w14:paraId="6DF2D6D0" w14:textId="77777777" w:rsidR="0075296A" w:rsidRDefault="0075296A">
            <w:pPr>
              <w:pStyle w:val="TableParagraph"/>
              <w:spacing w:before="27" w:line="416" w:lineRule="exact"/>
              <w:ind w:left="106" w:right="2292"/>
              <w:rPr>
                <w:sz w:val="24"/>
              </w:rPr>
            </w:pPr>
            <w:r>
              <w:rPr>
                <w:sz w:val="24"/>
              </w:rPr>
              <w:t>Sınav öncesi 8.sınıflara Moral ve motivasyon etkinliği yapılması.</w:t>
            </w:r>
          </w:p>
          <w:p w14:paraId="1827E7BF" w14:textId="77777777" w:rsidR="0075296A" w:rsidRDefault="0075296A">
            <w:pPr>
              <w:pStyle w:val="TableParagraph"/>
              <w:spacing w:before="27" w:line="416" w:lineRule="exact"/>
              <w:ind w:left="106" w:right="2292"/>
              <w:rPr>
                <w:sz w:val="24"/>
              </w:rPr>
            </w:pPr>
            <w:r>
              <w:rPr>
                <w:sz w:val="24"/>
              </w:rPr>
              <w:t>Veli ve öğrencilere sınav öncesi rehberlik yapılması.</w:t>
            </w:r>
          </w:p>
          <w:p w14:paraId="4DF2395E" w14:textId="77777777" w:rsidR="0075296A" w:rsidRDefault="0075296A" w:rsidP="0075296A">
            <w:pPr>
              <w:pStyle w:val="TableParagraph"/>
              <w:spacing w:before="27" w:line="416" w:lineRule="exact"/>
              <w:ind w:right="2292"/>
              <w:rPr>
                <w:sz w:val="24"/>
              </w:rPr>
            </w:pPr>
            <w:r>
              <w:rPr>
                <w:sz w:val="24"/>
              </w:rPr>
              <w:t xml:space="preserve">  Öğrenci ve velilerimize Sınav esnasında yapılacak işlemlerle ilgili bilgilendirmeler yapılması..</w:t>
            </w:r>
          </w:p>
          <w:p w14:paraId="608FA0B7" w14:textId="079017E0" w:rsidR="00130185" w:rsidRDefault="00130185" w:rsidP="0075296A">
            <w:pPr>
              <w:pStyle w:val="TableParagraph"/>
              <w:spacing w:before="27" w:line="416" w:lineRule="exact"/>
              <w:ind w:right="229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84D14" w14:paraId="20E75FAB" w14:textId="77777777">
        <w:trPr>
          <w:trHeight w:val="1242"/>
        </w:trPr>
        <w:tc>
          <w:tcPr>
            <w:tcW w:w="1364" w:type="dxa"/>
            <w:vMerge/>
            <w:tcBorders>
              <w:top w:val="nil"/>
            </w:tcBorders>
          </w:tcPr>
          <w:p w14:paraId="2F814CC0" w14:textId="77777777" w:rsidR="00484D14" w:rsidRDefault="00484D1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shd w:val="clear" w:color="auto" w:fill="DAEDF3"/>
          </w:tcPr>
          <w:p w14:paraId="0E6A40FD" w14:textId="77777777" w:rsidR="00484D14" w:rsidRDefault="00DE7A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09" w:type="dxa"/>
            <w:shd w:val="clear" w:color="auto" w:fill="DAEDF3"/>
          </w:tcPr>
          <w:p w14:paraId="1D4BE3B8" w14:textId="54D20D1D" w:rsidR="0075296A" w:rsidRDefault="00DE7AD0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Sınav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sonrası,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3C55">
              <w:rPr>
                <w:sz w:val="24"/>
              </w:rPr>
              <w:t>5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sorularının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çözüm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videolarının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analizinin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medya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kanalları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öğrencilerle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paylaşılması. </w:t>
            </w:r>
          </w:p>
          <w:p w14:paraId="036BD5B6" w14:textId="77777777" w:rsidR="00484D14" w:rsidRDefault="00DE7AD0" w:rsidP="0075296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Mesleki rehberlik kapsamında, tercih danışmanlığı faaliyetlerinin planlanması</w:t>
            </w:r>
          </w:p>
          <w:p w14:paraId="5AF26A5D" w14:textId="77777777" w:rsidR="00484D14" w:rsidRDefault="00DE7AD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KTS’de</w:t>
            </w:r>
            <w:proofErr w:type="spellEnd"/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 w:rsidR="00EA53F6">
              <w:rPr>
                <w:sz w:val="24"/>
              </w:rPr>
              <w:t xml:space="preserve"> </w:t>
            </w:r>
            <w:r>
              <w:rPr>
                <w:sz w:val="24"/>
              </w:rPr>
              <w:t>girişinin</w:t>
            </w:r>
            <w:r w:rsidR="00EA53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yapılması.</w:t>
            </w:r>
          </w:p>
        </w:tc>
      </w:tr>
    </w:tbl>
    <w:p w14:paraId="674DF83D" w14:textId="77777777" w:rsidR="00484D14" w:rsidRDefault="00484D14">
      <w:pPr>
        <w:rPr>
          <w:b/>
          <w:sz w:val="20"/>
        </w:rPr>
      </w:pPr>
    </w:p>
    <w:p w14:paraId="35392330" w14:textId="77777777" w:rsidR="00484D14" w:rsidRDefault="00484D14">
      <w:pPr>
        <w:spacing w:before="20"/>
        <w:rPr>
          <w:b/>
          <w:sz w:val="20"/>
        </w:rPr>
      </w:pPr>
    </w:p>
    <w:p w14:paraId="6C07B8E8" w14:textId="77777777" w:rsidR="00DE7AD0" w:rsidRDefault="00DE7AD0">
      <w:pPr>
        <w:pStyle w:val="GvdeMetni"/>
        <w:ind w:right="20"/>
        <w:jc w:val="center"/>
      </w:pPr>
    </w:p>
    <w:p w14:paraId="7F4D9FA1" w14:textId="77777777" w:rsidR="00DE7AD0" w:rsidRDefault="00DE7AD0">
      <w:pPr>
        <w:pStyle w:val="GvdeMetni"/>
        <w:ind w:right="20"/>
        <w:jc w:val="center"/>
      </w:pPr>
    </w:p>
    <w:p w14:paraId="5A603596" w14:textId="10FE3E6D" w:rsidR="00484D14" w:rsidRDefault="00003C55" w:rsidP="00003C55">
      <w:pPr>
        <w:pStyle w:val="GvdeMetni"/>
        <w:ind w:right="20"/>
      </w:pPr>
      <w:r>
        <w:t xml:space="preserve">                                                                                                           H</w:t>
      </w:r>
      <w:r w:rsidR="00DE7AD0">
        <w:t>EDEF</w:t>
      </w:r>
      <w:r w:rsidR="00D900D7">
        <w:t xml:space="preserve"> </w:t>
      </w:r>
      <w:r w:rsidR="00DE7AD0">
        <w:t>LGS</w:t>
      </w:r>
      <w:r w:rsidR="00D900D7">
        <w:t xml:space="preserve"> </w:t>
      </w:r>
      <w:r w:rsidR="00DE7AD0">
        <w:t>OKUL</w:t>
      </w:r>
      <w:r w:rsidR="00D900D7">
        <w:t xml:space="preserve"> </w:t>
      </w:r>
      <w:r w:rsidR="00DE7AD0">
        <w:t>AKADEMİK</w:t>
      </w:r>
      <w:r w:rsidR="00D900D7">
        <w:t xml:space="preserve"> </w:t>
      </w:r>
      <w:r w:rsidR="00DE7AD0">
        <w:t>TAKİP</w:t>
      </w:r>
      <w:r w:rsidR="00D900D7">
        <w:t xml:space="preserve"> </w:t>
      </w:r>
      <w:r w:rsidR="00DE7AD0">
        <w:t>KOMİSYONU</w:t>
      </w:r>
      <w:r w:rsidR="00D900D7">
        <w:t xml:space="preserve"> </w:t>
      </w:r>
      <w:r w:rsidR="00DE7AD0">
        <w:rPr>
          <w:spacing w:val="-2"/>
        </w:rPr>
        <w:t>ÜYELERİ</w:t>
      </w:r>
    </w:p>
    <w:sectPr w:rsidR="00484D14" w:rsidSect="001A2FE7">
      <w:type w:val="continuous"/>
      <w:pgSz w:w="16840" w:h="11910" w:orient="landscape"/>
      <w:pgMar w:top="7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D6AA5"/>
    <w:multiLevelType w:val="hybridMultilevel"/>
    <w:tmpl w:val="EA6CD2A6"/>
    <w:lvl w:ilvl="0" w:tplc="E1F87722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6" w:hanging="360"/>
      </w:pPr>
    </w:lvl>
    <w:lvl w:ilvl="2" w:tplc="041F001B" w:tentative="1">
      <w:start w:val="1"/>
      <w:numFmt w:val="lowerRoman"/>
      <w:lvlText w:val="%3."/>
      <w:lvlJc w:val="right"/>
      <w:pPr>
        <w:ind w:left="2266" w:hanging="180"/>
      </w:pPr>
    </w:lvl>
    <w:lvl w:ilvl="3" w:tplc="041F000F" w:tentative="1">
      <w:start w:val="1"/>
      <w:numFmt w:val="decimal"/>
      <w:lvlText w:val="%4."/>
      <w:lvlJc w:val="left"/>
      <w:pPr>
        <w:ind w:left="2986" w:hanging="360"/>
      </w:pPr>
    </w:lvl>
    <w:lvl w:ilvl="4" w:tplc="041F0019" w:tentative="1">
      <w:start w:val="1"/>
      <w:numFmt w:val="lowerLetter"/>
      <w:lvlText w:val="%5."/>
      <w:lvlJc w:val="left"/>
      <w:pPr>
        <w:ind w:left="3706" w:hanging="360"/>
      </w:pPr>
    </w:lvl>
    <w:lvl w:ilvl="5" w:tplc="041F001B" w:tentative="1">
      <w:start w:val="1"/>
      <w:numFmt w:val="lowerRoman"/>
      <w:lvlText w:val="%6."/>
      <w:lvlJc w:val="right"/>
      <w:pPr>
        <w:ind w:left="4426" w:hanging="180"/>
      </w:pPr>
    </w:lvl>
    <w:lvl w:ilvl="6" w:tplc="041F000F" w:tentative="1">
      <w:start w:val="1"/>
      <w:numFmt w:val="decimal"/>
      <w:lvlText w:val="%7."/>
      <w:lvlJc w:val="left"/>
      <w:pPr>
        <w:ind w:left="5146" w:hanging="360"/>
      </w:pPr>
    </w:lvl>
    <w:lvl w:ilvl="7" w:tplc="041F0019" w:tentative="1">
      <w:start w:val="1"/>
      <w:numFmt w:val="lowerLetter"/>
      <w:lvlText w:val="%8."/>
      <w:lvlJc w:val="left"/>
      <w:pPr>
        <w:ind w:left="5866" w:hanging="360"/>
      </w:pPr>
    </w:lvl>
    <w:lvl w:ilvl="8" w:tplc="041F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4DF276B6"/>
    <w:multiLevelType w:val="hybridMultilevel"/>
    <w:tmpl w:val="DC8461BC"/>
    <w:lvl w:ilvl="0" w:tplc="C96242A6">
      <w:start w:val="1"/>
      <w:numFmt w:val="lowerLetter"/>
      <w:lvlText w:val="%1."/>
      <w:lvlJc w:val="left"/>
      <w:pPr>
        <w:ind w:left="33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12A73A4">
      <w:numFmt w:val="bullet"/>
      <w:lvlText w:val="•"/>
      <w:lvlJc w:val="left"/>
      <w:pPr>
        <w:ind w:left="1595" w:hanging="226"/>
      </w:pPr>
      <w:rPr>
        <w:rFonts w:hint="default"/>
        <w:lang w:val="tr-TR" w:eastAsia="en-US" w:bidi="ar-SA"/>
      </w:rPr>
    </w:lvl>
    <w:lvl w:ilvl="2" w:tplc="DDF83214">
      <w:numFmt w:val="bullet"/>
      <w:lvlText w:val="•"/>
      <w:lvlJc w:val="left"/>
      <w:pPr>
        <w:ind w:left="2851" w:hanging="226"/>
      </w:pPr>
      <w:rPr>
        <w:rFonts w:hint="default"/>
        <w:lang w:val="tr-TR" w:eastAsia="en-US" w:bidi="ar-SA"/>
      </w:rPr>
    </w:lvl>
    <w:lvl w:ilvl="3" w:tplc="7376DBB6">
      <w:numFmt w:val="bullet"/>
      <w:lvlText w:val="•"/>
      <w:lvlJc w:val="left"/>
      <w:pPr>
        <w:ind w:left="4107" w:hanging="226"/>
      </w:pPr>
      <w:rPr>
        <w:rFonts w:hint="default"/>
        <w:lang w:val="tr-TR" w:eastAsia="en-US" w:bidi="ar-SA"/>
      </w:rPr>
    </w:lvl>
    <w:lvl w:ilvl="4" w:tplc="93AE0584">
      <w:numFmt w:val="bullet"/>
      <w:lvlText w:val="•"/>
      <w:lvlJc w:val="left"/>
      <w:pPr>
        <w:ind w:left="5363" w:hanging="226"/>
      </w:pPr>
      <w:rPr>
        <w:rFonts w:hint="default"/>
        <w:lang w:val="tr-TR" w:eastAsia="en-US" w:bidi="ar-SA"/>
      </w:rPr>
    </w:lvl>
    <w:lvl w:ilvl="5" w:tplc="1AB6378E">
      <w:numFmt w:val="bullet"/>
      <w:lvlText w:val="•"/>
      <w:lvlJc w:val="left"/>
      <w:pPr>
        <w:ind w:left="6619" w:hanging="226"/>
      </w:pPr>
      <w:rPr>
        <w:rFonts w:hint="default"/>
        <w:lang w:val="tr-TR" w:eastAsia="en-US" w:bidi="ar-SA"/>
      </w:rPr>
    </w:lvl>
    <w:lvl w:ilvl="6" w:tplc="B60432FC">
      <w:numFmt w:val="bullet"/>
      <w:lvlText w:val="•"/>
      <w:lvlJc w:val="left"/>
      <w:pPr>
        <w:ind w:left="7875" w:hanging="226"/>
      </w:pPr>
      <w:rPr>
        <w:rFonts w:hint="default"/>
        <w:lang w:val="tr-TR" w:eastAsia="en-US" w:bidi="ar-SA"/>
      </w:rPr>
    </w:lvl>
    <w:lvl w:ilvl="7" w:tplc="5C3E2990">
      <w:numFmt w:val="bullet"/>
      <w:lvlText w:val="•"/>
      <w:lvlJc w:val="left"/>
      <w:pPr>
        <w:ind w:left="9131" w:hanging="226"/>
      </w:pPr>
      <w:rPr>
        <w:rFonts w:hint="default"/>
        <w:lang w:val="tr-TR" w:eastAsia="en-US" w:bidi="ar-SA"/>
      </w:rPr>
    </w:lvl>
    <w:lvl w:ilvl="8" w:tplc="DFE4A7BA">
      <w:numFmt w:val="bullet"/>
      <w:lvlText w:val="•"/>
      <w:lvlJc w:val="left"/>
      <w:pPr>
        <w:ind w:left="10387" w:hanging="226"/>
      </w:pPr>
      <w:rPr>
        <w:rFonts w:hint="default"/>
        <w:lang w:val="tr-TR" w:eastAsia="en-US" w:bidi="ar-SA"/>
      </w:rPr>
    </w:lvl>
  </w:abstractNum>
  <w:abstractNum w:abstractNumId="2" w15:restartNumberingAfterBreak="0">
    <w:nsid w:val="5D5D110D"/>
    <w:multiLevelType w:val="hybridMultilevel"/>
    <w:tmpl w:val="D3060764"/>
    <w:lvl w:ilvl="0" w:tplc="BE8C817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14"/>
    <w:rsid w:val="00003C55"/>
    <w:rsid w:val="00057B2F"/>
    <w:rsid w:val="00106371"/>
    <w:rsid w:val="00120323"/>
    <w:rsid w:val="00130185"/>
    <w:rsid w:val="0016340B"/>
    <w:rsid w:val="001A2FE7"/>
    <w:rsid w:val="002414E4"/>
    <w:rsid w:val="00264EDE"/>
    <w:rsid w:val="003E3DD4"/>
    <w:rsid w:val="00484D14"/>
    <w:rsid w:val="005E4854"/>
    <w:rsid w:val="00640CE4"/>
    <w:rsid w:val="00711A94"/>
    <w:rsid w:val="0075296A"/>
    <w:rsid w:val="007C1ABC"/>
    <w:rsid w:val="00897C42"/>
    <w:rsid w:val="00926051"/>
    <w:rsid w:val="00983DBD"/>
    <w:rsid w:val="00AC6277"/>
    <w:rsid w:val="00BC3D3A"/>
    <w:rsid w:val="00BC3E5E"/>
    <w:rsid w:val="00D900D7"/>
    <w:rsid w:val="00DC0367"/>
    <w:rsid w:val="00DE7AD0"/>
    <w:rsid w:val="00E11798"/>
    <w:rsid w:val="00EA53F6"/>
    <w:rsid w:val="00F51562"/>
    <w:rsid w:val="00F8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CEDE"/>
  <w15:docId w15:val="{67E9E466-5C1D-4A46-8A8A-1599EFAA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E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F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A2FE7"/>
    <w:rPr>
      <w:b/>
      <w:bCs/>
      <w:sz w:val="20"/>
      <w:szCs w:val="20"/>
    </w:rPr>
  </w:style>
  <w:style w:type="paragraph" w:styleId="KonuBal">
    <w:name w:val="Title"/>
    <w:basedOn w:val="Normal"/>
    <w:uiPriority w:val="10"/>
    <w:qFormat/>
    <w:rsid w:val="001A2FE7"/>
    <w:pPr>
      <w:spacing w:after="5"/>
      <w:ind w:left="5669" w:right="56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A2FE7"/>
  </w:style>
  <w:style w:type="paragraph" w:customStyle="1" w:styleId="TableParagraph">
    <w:name w:val="Table Paragraph"/>
    <w:basedOn w:val="Normal"/>
    <w:uiPriority w:val="1"/>
    <w:qFormat/>
    <w:rsid w:val="001A2FE7"/>
  </w:style>
  <w:style w:type="paragraph" w:styleId="BalonMetni">
    <w:name w:val="Balloon Text"/>
    <w:basedOn w:val="Normal"/>
    <w:link w:val="BalonMetniChar"/>
    <w:uiPriority w:val="99"/>
    <w:semiHidden/>
    <w:unhideWhenUsed/>
    <w:rsid w:val="001301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185"/>
    <w:rPr>
      <w:rFonts w:ascii="Tahoma" w:eastAsia="Times New Roman" w:hAnsi="Tahoma" w:cs="Tahoma"/>
      <w:sz w:val="16"/>
      <w:szCs w:val="16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03C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03C5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03C55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03C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03C55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XPlus Live! 2010</dc:creator>
  <cp:lastModifiedBy>HUAWEİ</cp:lastModifiedBy>
  <cp:revision>2</cp:revision>
  <dcterms:created xsi:type="dcterms:W3CDTF">2024-10-31T19:32:00Z</dcterms:created>
  <dcterms:modified xsi:type="dcterms:W3CDTF">2024-10-31T19:32:00Z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2016</vt:lpwstr>
  </property>
</Properties>
</file>